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7730BF" w14:textId="01DBA123" w:rsidR="006E7047" w:rsidRPr="00E603BA" w:rsidRDefault="006E7047" w:rsidP="00E603B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Hlk82346745"/>
      <w:r w:rsidRPr="00E603BA">
        <w:rPr>
          <w:rFonts w:ascii="Times New Roman" w:hAnsi="Times New Roman" w:cs="Times New Roman"/>
          <w:b/>
          <w:sz w:val="24"/>
          <w:szCs w:val="24"/>
        </w:rPr>
        <w:t>2</w:t>
      </w:r>
      <w:r w:rsidR="00603485" w:rsidRPr="00E603BA">
        <w:rPr>
          <w:rFonts w:ascii="Times New Roman" w:hAnsi="Times New Roman" w:cs="Times New Roman"/>
          <w:b/>
          <w:sz w:val="24"/>
          <w:szCs w:val="24"/>
        </w:rPr>
        <w:t>02</w:t>
      </w:r>
      <w:r w:rsidR="000B0024" w:rsidRPr="00E603BA">
        <w:rPr>
          <w:rFonts w:ascii="Times New Roman" w:hAnsi="Times New Roman" w:cs="Times New Roman"/>
          <w:b/>
          <w:sz w:val="24"/>
          <w:szCs w:val="24"/>
        </w:rPr>
        <w:t>3</w:t>
      </w:r>
      <w:r w:rsidR="00E603BA" w:rsidRPr="00E603BA">
        <w:rPr>
          <w:rFonts w:ascii="Times New Roman" w:hAnsi="Times New Roman" w:cs="Times New Roman"/>
          <w:b/>
          <w:sz w:val="24"/>
          <w:szCs w:val="24"/>
        </w:rPr>
        <w:t>/24 уч.</w:t>
      </w:r>
      <w:r w:rsidR="009A52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03BA" w:rsidRPr="00E603BA">
        <w:rPr>
          <w:rFonts w:ascii="Times New Roman" w:hAnsi="Times New Roman" w:cs="Times New Roman"/>
          <w:b/>
          <w:sz w:val="24"/>
          <w:szCs w:val="24"/>
        </w:rPr>
        <w:t>год</w:t>
      </w:r>
    </w:p>
    <w:p w14:paraId="55D8E612" w14:textId="77777777" w:rsidR="00E603BA" w:rsidRDefault="00E603BA" w:rsidP="00E603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5FF3A7" w14:textId="06CCF332" w:rsidR="00844E18" w:rsidRPr="00E603BA" w:rsidRDefault="00844E18" w:rsidP="00E603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3BA">
        <w:rPr>
          <w:rFonts w:ascii="Times New Roman" w:hAnsi="Times New Roman" w:cs="Times New Roman"/>
          <w:b/>
          <w:sz w:val="24"/>
          <w:szCs w:val="24"/>
        </w:rPr>
        <w:t>ВСЕРОССИЙСК</w:t>
      </w:r>
      <w:r w:rsidR="009A5265">
        <w:rPr>
          <w:rFonts w:ascii="Times New Roman" w:hAnsi="Times New Roman" w:cs="Times New Roman"/>
          <w:b/>
          <w:sz w:val="24"/>
          <w:szCs w:val="24"/>
        </w:rPr>
        <w:t>АЯ</w:t>
      </w:r>
      <w:r w:rsidRPr="00E603BA">
        <w:rPr>
          <w:rFonts w:ascii="Times New Roman" w:hAnsi="Times New Roman" w:cs="Times New Roman"/>
          <w:b/>
          <w:sz w:val="24"/>
          <w:szCs w:val="24"/>
        </w:rPr>
        <w:t xml:space="preserve"> ОЛИМПИАД</w:t>
      </w:r>
      <w:r w:rsidR="009A5265">
        <w:rPr>
          <w:rFonts w:ascii="Times New Roman" w:hAnsi="Times New Roman" w:cs="Times New Roman"/>
          <w:b/>
          <w:sz w:val="24"/>
          <w:szCs w:val="24"/>
        </w:rPr>
        <w:t>А</w:t>
      </w:r>
      <w:r w:rsidRPr="00E603BA">
        <w:rPr>
          <w:rFonts w:ascii="Times New Roman" w:hAnsi="Times New Roman" w:cs="Times New Roman"/>
          <w:b/>
          <w:sz w:val="24"/>
          <w:szCs w:val="24"/>
        </w:rPr>
        <w:t xml:space="preserve"> ШКОЛЬНИКОВ </w:t>
      </w:r>
    </w:p>
    <w:p w14:paraId="0D1316BA" w14:textId="77777777" w:rsidR="00844E18" w:rsidRPr="00E603BA" w:rsidRDefault="00844E18" w:rsidP="00E603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3BA">
        <w:rPr>
          <w:rFonts w:ascii="Times New Roman" w:hAnsi="Times New Roman" w:cs="Times New Roman"/>
          <w:b/>
          <w:sz w:val="24"/>
          <w:szCs w:val="24"/>
        </w:rPr>
        <w:t xml:space="preserve">ПО РУССКОМУ ЯЗЫКУ </w:t>
      </w:r>
    </w:p>
    <w:p w14:paraId="43D70784" w14:textId="77777777" w:rsidR="00E603BA" w:rsidRDefault="00E603BA" w:rsidP="00E603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5B94DE" w14:textId="0AAEDC23" w:rsidR="00844E18" w:rsidRPr="00E603BA" w:rsidRDefault="00844E18" w:rsidP="00E603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b/>
          <w:sz w:val="24"/>
          <w:szCs w:val="24"/>
        </w:rPr>
        <w:t>МУНИЦИПАЛЬНЫЙ ЭТАП</w:t>
      </w:r>
    </w:p>
    <w:p w14:paraId="2DB68765" w14:textId="7CABE3C5" w:rsidR="00E603BA" w:rsidRPr="00E603BA" w:rsidRDefault="00844E18" w:rsidP="00E603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3BA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E603BA">
        <w:rPr>
          <w:rFonts w:ascii="Times New Roman" w:hAnsi="Times New Roman" w:cs="Times New Roman"/>
          <w:b/>
          <w:bCs/>
          <w:sz w:val="24"/>
          <w:szCs w:val="24"/>
        </w:rPr>
        <w:t>-е</w:t>
      </w:r>
      <w:r w:rsidRPr="00E603BA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  <w:r w:rsidR="00E603BA">
        <w:rPr>
          <w:rFonts w:ascii="Times New Roman" w:hAnsi="Times New Roman" w:cs="Times New Roman"/>
          <w:b/>
          <w:sz w:val="24"/>
          <w:szCs w:val="24"/>
        </w:rPr>
        <w:t>ы</w:t>
      </w:r>
    </w:p>
    <w:p w14:paraId="70375FB0" w14:textId="77777777" w:rsidR="00E603BA" w:rsidRDefault="00E603BA" w:rsidP="00E603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9A95EE" w14:textId="694DFEDD" w:rsidR="00E603BA" w:rsidRPr="00E603BA" w:rsidRDefault="00E603BA" w:rsidP="00E603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3BA">
        <w:rPr>
          <w:rFonts w:ascii="Times New Roman" w:hAnsi="Times New Roman" w:cs="Times New Roman"/>
          <w:b/>
          <w:sz w:val="24"/>
          <w:szCs w:val="24"/>
        </w:rPr>
        <w:t>ОТВЕТЫ НА ЗАДАНИЯ</w:t>
      </w:r>
    </w:p>
    <w:p w14:paraId="446AE470" w14:textId="3F769CE9" w:rsidR="00844E18" w:rsidRPr="00E603BA" w:rsidRDefault="00844E18" w:rsidP="00E603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3CA63B8" w14:textId="77777777" w:rsidR="00844E18" w:rsidRPr="00E603BA" w:rsidRDefault="00844E18" w:rsidP="00E603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03BA">
        <w:rPr>
          <w:rFonts w:ascii="Times New Roman" w:hAnsi="Times New Roman" w:cs="Times New Roman"/>
          <w:b/>
          <w:bCs/>
          <w:sz w:val="24"/>
          <w:szCs w:val="24"/>
        </w:rPr>
        <w:t>Некоторые рекомендации по проверке работ</w:t>
      </w:r>
    </w:p>
    <w:p w14:paraId="16606B2E" w14:textId="2F2B432B" w:rsidR="00844E18" w:rsidRPr="00E603BA" w:rsidRDefault="00844E18" w:rsidP="00E603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sz w:val="24"/>
          <w:szCs w:val="24"/>
        </w:rPr>
        <w:t>1.</w:t>
      </w:r>
      <w:r w:rsidR="00E603BA">
        <w:rPr>
          <w:rFonts w:ascii="Times New Roman" w:hAnsi="Times New Roman" w:cs="Times New Roman"/>
          <w:sz w:val="24"/>
          <w:szCs w:val="24"/>
        </w:rPr>
        <w:tab/>
      </w:r>
      <w:r w:rsidRPr="00E603BA">
        <w:rPr>
          <w:rFonts w:ascii="Times New Roman" w:hAnsi="Times New Roman" w:cs="Times New Roman"/>
          <w:sz w:val="24"/>
          <w:szCs w:val="24"/>
        </w:rPr>
        <w:t xml:space="preserve">Проверка должна осуществляться </w:t>
      </w:r>
      <w:r w:rsidRPr="00E603BA">
        <w:rPr>
          <w:rFonts w:ascii="Times New Roman" w:hAnsi="Times New Roman" w:cs="Times New Roman"/>
          <w:b/>
          <w:bCs/>
          <w:sz w:val="24"/>
          <w:szCs w:val="24"/>
        </w:rPr>
        <w:t>в строгом соответствии</w:t>
      </w:r>
      <w:r w:rsidRPr="00E603BA">
        <w:rPr>
          <w:rFonts w:ascii="Times New Roman" w:hAnsi="Times New Roman" w:cs="Times New Roman"/>
          <w:sz w:val="24"/>
          <w:szCs w:val="24"/>
        </w:rPr>
        <w:t xml:space="preserve"> с критериями оце</w:t>
      </w:r>
      <w:r w:rsidRPr="00E603BA">
        <w:rPr>
          <w:rFonts w:ascii="Times New Roman" w:hAnsi="Times New Roman" w:cs="Times New Roman"/>
          <w:sz w:val="24"/>
          <w:szCs w:val="24"/>
        </w:rPr>
        <w:t>н</w:t>
      </w:r>
      <w:r w:rsidRPr="00E603BA">
        <w:rPr>
          <w:rFonts w:ascii="Times New Roman" w:hAnsi="Times New Roman" w:cs="Times New Roman"/>
          <w:sz w:val="24"/>
          <w:szCs w:val="24"/>
        </w:rPr>
        <w:t xml:space="preserve">ки. Оценивать неполным баллом следует </w:t>
      </w:r>
      <w:r w:rsidRPr="00E603BA">
        <w:rPr>
          <w:rFonts w:ascii="Times New Roman" w:hAnsi="Times New Roman" w:cs="Times New Roman"/>
          <w:b/>
          <w:bCs/>
          <w:sz w:val="24"/>
          <w:szCs w:val="24"/>
        </w:rPr>
        <w:t>только</w:t>
      </w:r>
      <w:r w:rsidRPr="00E603BA">
        <w:rPr>
          <w:rFonts w:ascii="Times New Roman" w:hAnsi="Times New Roman" w:cs="Times New Roman"/>
          <w:sz w:val="24"/>
          <w:szCs w:val="24"/>
        </w:rPr>
        <w:t xml:space="preserve"> те компоненты решения, для которых такая возможность предусмотрена критериями оценки. </w:t>
      </w:r>
    </w:p>
    <w:p w14:paraId="0BFC7551" w14:textId="41729FEA" w:rsidR="00844E18" w:rsidRPr="00E603BA" w:rsidRDefault="00844E18" w:rsidP="00E603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sz w:val="24"/>
          <w:szCs w:val="24"/>
        </w:rPr>
        <w:t>2.</w:t>
      </w:r>
      <w:r w:rsidR="00E603B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603BA">
        <w:rPr>
          <w:rFonts w:ascii="Times New Roman" w:hAnsi="Times New Roman" w:cs="Times New Roman"/>
          <w:sz w:val="24"/>
          <w:szCs w:val="24"/>
        </w:rPr>
        <w:t>Проверяющий</w:t>
      </w:r>
      <w:proofErr w:type="gramEnd"/>
      <w:r w:rsidRPr="00E603BA">
        <w:rPr>
          <w:rFonts w:ascii="Times New Roman" w:hAnsi="Times New Roman" w:cs="Times New Roman"/>
          <w:sz w:val="24"/>
          <w:szCs w:val="24"/>
        </w:rPr>
        <w:t xml:space="preserve"> имеет право для собственного удобства отмечать ошибки или указывать промежуточные баллы около соответствующих частей задания. При этом оста</w:t>
      </w:r>
      <w:r w:rsidRPr="00E603BA">
        <w:rPr>
          <w:rFonts w:ascii="Times New Roman" w:hAnsi="Times New Roman" w:cs="Times New Roman"/>
          <w:sz w:val="24"/>
          <w:szCs w:val="24"/>
        </w:rPr>
        <w:t>в</w:t>
      </w:r>
      <w:r w:rsidRPr="00E603BA">
        <w:rPr>
          <w:rFonts w:ascii="Times New Roman" w:hAnsi="Times New Roman" w:cs="Times New Roman"/>
          <w:sz w:val="24"/>
          <w:szCs w:val="24"/>
        </w:rPr>
        <w:t xml:space="preserve">лять в работе посторонние замечания или комментарии </w:t>
      </w:r>
      <w:r w:rsidRPr="00E603BA">
        <w:rPr>
          <w:rFonts w:ascii="Times New Roman" w:hAnsi="Times New Roman" w:cs="Times New Roman"/>
          <w:b/>
          <w:bCs/>
          <w:sz w:val="24"/>
          <w:szCs w:val="24"/>
        </w:rPr>
        <w:t>запрещено</w:t>
      </w:r>
      <w:r w:rsidRPr="00E603B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F2D6157" w14:textId="3BE40D4E" w:rsidR="00844E18" w:rsidRPr="00E603BA" w:rsidRDefault="00844E18" w:rsidP="00E603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sz w:val="24"/>
          <w:szCs w:val="24"/>
        </w:rPr>
        <w:t>3.</w:t>
      </w:r>
      <w:r w:rsidR="00E603BA">
        <w:rPr>
          <w:rFonts w:ascii="Times New Roman" w:hAnsi="Times New Roman" w:cs="Times New Roman"/>
          <w:sz w:val="24"/>
          <w:szCs w:val="24"/>
        </w:rPr>
        <w:tab/>
      </w:r>
      <w:r w:rsidRPr="00E603BA">
        <w:rPr>
          <w:rFonts w:ascii="Times New Roman" w:hAnsi="Times New Roman" w:cs="Times New Roman"/>
          <w:sz w:val="24"/>
          <w:szCs w:val="24"/>
        </w:rPr>
        <w:t xml:space="preserve">При обоснованных подозрениях на списывание или посторонние обозначения в работе </w:t>
      </w:r>
      <w:proofErr w:type="gramStart"/>
      <w:r w:rsidRPr="00E603BA">
        <w:rPr>
          <w:rFonts w:ascii="Times New Roman" w:hAnsi="Times New Roman" w:cs="Times New Roman"/>
          <w:sz w:val="24"/>
          <w:szCs w:val="24"/>
        </w:rPr>
        <w:t>проверяющий</w:t>
      </w:r>
      <w:proofErr w:type="gramEnd"/>
      <w:r w:rsidRPr="00E603BA">
        <w:rPr>
          <w:rFonts w:ascii="Times New Roman" w:hAnsi="Times New Roman" w:cs="Times New Roman"/>
          <w:sz w:val="24"/>
          <w:szCs w:val="24"/>
        </w:rPr>
        <w:t xml:space="preserve"> имеет право указать на такие фрагменты с помощью </w:t>
      </w:r>
      <w:r w:rsidRPr="00E603BA">
        <w:rPr>
          <w:rFonts w:ascii="Times New Roman" w:hAnsi="Times New Roman" w:cs="Times New Roman"/>
          <w:b/>
          <w:bCs/>
          <w:sz w:val="24"/>
          <w:szCs w:val="24"/>
        </w:rPr>
        <w:t>восклицател</w:t>
      </w:r>
      <w:r w:rsidRPr="00E603BA">
        <w:rPr>
          <w:rFonts w:ascii="Times New Roman" w:hAnsi="Times New Roman" w:cs="Times New Roman"/>
          <w:b/>
          <w:bCs/>
          <w:sz w:val="24"/>
          <w:szCs w:val="24"/>
        </w:rPr>
        <w:t>ь</w:t>
      </w:r>
      <w:r w:rsidRPr="00E603BA">
        <w:rPr>
          <w:rFonts w:ascii="Times New Roman" w:hAnsi="Times New Roman" w:cs="Times New Roman"/>
          <w:b/>
          <w:bCs/>
          <w:sz w:val="24"/>
          <w:szCs w:val="24"/>
        </w:rPr>
        <w:t>ных знаков</w:t>
      </w:r>
      <w:r w:rsidRPr="00E603BA">
        <w:rPr>
          <w:rFonts w:ascii="Times New Roman" w:hAnsi="Times New Roman" w:cs="Times New Roman"/>
          <w:sz w:val="24"/>
          <w:szCs w:val="24"/>
        </w:rPr>
        <w:t xml:space="preserve"> на полях. Баллы в случае таких подозрений снижать </w:t>
      </w:r>
      <w:r w:rsidRPr="00E603BA">
        <w:rPr>
          <w:rFonts w:ascii="Times New Roman" w:hAnsi="Times New Roman" w:cs="Times New Roman"/>
          <w:sz w:val="24"/>
          <w:szCs w:val="24"/>
          <w:u w:val="single"/>
        </w:rPr>
        <w:t>не следует</w:t>
      </w:r>
      <w:r w:rsidRPr="00E603B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AFC3A4C" w14:textId="2F0F7C49" w:rsidR="00844E18" w:rsidRPr="00E603BA" w:rsidRDefault="00844E18" w:rsidP="00E603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sz w:val="24"/>
          <w:szCs w:val="24"/>
        </w:rPr>
        <w:t>4.</w:t>
      </w:r>
      <w:r w:rsidR="00E603BA">
        <w:rPr>
          <w:rFonts w:ascii="Times New Roman" w:hAnsi="Times New Roman" w:cs="Times New Roman"/>
          <w:sz w:val="24"/>
          <w:szCs w:val="24"/>
        </w:rPr>
        <w:tab/>
      </w:r>
      <w:r w:rsidRPr="00E603BA">
        <w:rPr>
          <w:rFonts w:ascii="Times New Roman" w:hAnsi="Times New Roman" w:cs="Times New Roman"/>
          <w:sz w:val="24"/>
          <w:szCs w:val="24"/>
        </w:rPr>
        <w:t xml:space="preserve">Орфографические, пунктуационные, грамматические, речевые ошибки, если из-за них не меняется смысл ответа, </w:t>
      </w:r>
      <w:r w:rsidRPr="00E603BA">
        <w:rPr>
          <w:rFonts w:ascii="Times New Roman" w:hAnsi="Times New Roman" w:cs="Times New Roman"/>
          <w:b/>
          <w:bCs/>
          <w:sz w:val="24"/>
          <w:szCs w:val="24"/>
        </w:rPr>
        <w:t>не могут служить основанием для снижения оценки</w:t>
      </w:r>
      <w:r w:rsidRPr="00E603BA">
        <w:rPr>
          <w:rFonts w:ascii="Times New Roman" w:hAnsi="Times New Roman" w:cs="Times New Roman"/>
          <w:sz w:val="24"/>
          <w:szCs w:val="24"/>
        </w:rPr>
        <w:t>.</w:t>
      </w:r>
    </w:p>
    <w:p w14:paraId="79553A77" w14:textId="60D9B44F" w:rsidR="00844E18" w:rsidRPr="00E603BA" w:rsidRDefault="00844E18" w:rsidP="00E603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sz w:val="24"/>
          <w:szCs w:val="24"/>
        </w:rPr>
        <w:t>5.</w:t>
      </w:r>
      <w:r w:rsidR="00E603B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603BA">
        <w:rPr>
          <w:rFonts w:ascii="Times New Roman" w:hAnsi="Times New Roman" w:cs="Times New Roman"/>
          <w:sz w:val="24"/>
          <w:szCs w:val="24"/>
        </w:rPr>
        <w:t xml:space="preserve">Фактические баллы должны быть </w:t>
      </w:r>
      <w:r w:rsidRPr="00E603BA">
        <w:rPr>
          <w:rFonts w:ascii="Times New Roman" w:hAnsi="Times New Roman" w:cs="Times New Roman"/>
          <w:b/>
          <w:bCs/>
          <w:sz w:val="24"/>
          <w:szCs w:val="24"/>
        </w:rPr>
        <w:t>переведены в итоговые</w:t>
      </w:r>
      <w:r w:rsidRPr="00E603BA">
        <w:rPr>
          <w:rFonts w:ascii="Times New Roman" w:hAnsi="Times New Roman" w:cs="Times New Roman"/>
          <w:sz w:val="24"/>
          <w:szCs w:val="24"/>
        </w:rPr>
        <w:t xml:space="preserve"> (по 100-балльной системе) по следующей формуле: </w:t>
      </w:r>
      <w:proofErr w:type="gramEnd"/>
    </w:p>
    <w:p w14:paraId="55B0E4A9" w14:textId="77777777" w:rsidR="00844E18" w:rsidRPr="00E603BA" w:rsidRDefault="00844E18" w:rsidP="00E603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sz w:val="24"/>
          <w:szCs w:val="24"/>
        </w:rPr>
        <w:t xml:space="preserve">                           Балл (факт.) * 100</w:t>
      </w:r>
    </w:p>
    <w:p w14:paraId="7E4103ED" w14:textId="0593F943" w:rsidR="00844E18" w:rsidRPr="00E603BA" w:rsidRDefault="00844E18" w:rsidP="00E603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sz w:val="24"/>
          <w:szCs w:val="24"/>
        </w:rPr>
        <w:t>Балл (итог</w:t>
      </w:r>
      <w:r w:rsidR="00094062">
        <w:rPr>
          <w:rFonts w:ascii="Times New Roman" w:hAnsi="Times New Roman" w:cs="Times New Roman"/>
          <w:sz w:val="24"/>
          <w:szCs w:val="24"/>
        </w:rPr>
        <w:t>.</w:t>
      </w:r>
      <w:r w:rsidRPr="00E603BA">
        <w:rPr>
          <w:rFonts w:ascii="Times New Roman" w:hAnsi="Times New Roman" w:cs="Times New Roman"/>
          <w:sz w:val="24"/>
          <w:szCs w:val="24"/>
        </w:rPr>
        <w:t>) =   ------------------------</w:t>
      </w:r>
    </w:p>
    <w:p w14:paraId="1F40A7D1" w14:textId="5CC269EA" w:rsidR="00844E18" w:rsidRPr="00E603BA" w:rsidRDefault="00844E18" w:rsidP="00E603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4F645E" w:rsidRPr="00E603BA">
        <w:rPr>
          <w:rFonts w:ascii="Times New Roman" w:hAnsi="Times New Roman" w:cs="Times New Roman"/>
          <w:sz w:val="24"/>
          <w:szCs w:val="24"/>
        </w:rPr>
        <w:t>80</w:t>
      </w:r>
      <w:r w:rsidRPr="00E603BA">
        <w:rPr>
          <w:rStyle w:val="a8"/>
          <w:rFonts w:ascii="Times New Roman" w:hAnsi="Times New Roman" w:cs="Times New Roman"/>
          <w:sz w:val="24"/>
          <w:szCs w:val="24"/>
        </w:rPr>
        <w:footnoteReference w:id="1"/>
      </w:r>
    </w:p>
    <w:p w14:paraId="0E72B533" w14:textId="77777777" w:rsidR="00844E18" w:rsidRPr="00E603BA" w:rsidRDefault="00844E18" w:rsidP="00E603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sz w:val="24"/>
          <w:szCs w:val="24"/>
        </w:rPr>
        <w:t xml:space="preserve">При переводе первичных баллов в фактические результат вычисления </w:t>
      </w:r>
      <w:r w:rsidRPr="00E603BA">
        <w:rPr>
          <w:rFonts w:ascii="Times New Roman" w:hAnsi="Times New Roman" w:cs="Times New Roman"/>
          <w:b/>
          <w:bCs/>
          <w:sz w:val="24"/>
          <w:szCs w:val="24"/>
        </w:rPr>
        <w:t>округляется до сотых</w:t>
      </w:r>
      <w:r w:rsidRPr="00E603B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19E28D0" w14:textId="15DDDE37" w:rsidR="00844E18" w:rsidRPr="00E603BA" w:rsidRDefault="00844E18" w:rsidP="00E603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Пример</w:t>
      </w:r>
      <w:r w:rsidRPr="00E603BA">
        <w:rPr>
          <w:rFonts w:ascii="Times New Roman" w:hAnsi="Times New Roman" w:cs="Times New Roman"/>
          <w:sz w:val="24"/>
          <w:szCs w:val="24"/>
        </w:rPr>
        <w:t xml:space="preserve">. Участник набрал 43 </w:t>
      </w:r>
      <w:proofErr w:type="gramStart"/>
      <w:r w:rsidRPr="00E603BA">
        <w:rPr>
          <w:rFonts w:ascii="Times New Roman" w:hAnsi="Times New Roman" w:cs="Times New Roman"/>
          <w:sz w:val="24"/>
          <w:szCs w:val="24"/>
        </w:rPr>
        <w:t>фактических</w:t>
      </w:r>
      <w:proofErr w:type="gramEnd"/>
      <w:r w:rsidRPr="00E603BA">
        <w:rPr>
          <w:rFonts w:ascii="Times New Roman" w:hAnsi="Times New Roman" w:cs="Times New Roman"/>
          <w:sz w:val="24"/>
          <w:szCs w:val="24"/>
        </w:rPr>
        <w:t xml:space="preserve"> балл</w:t>
      </w:r>
      <w:r w:rsidR="009A5265">
        <w:rPr>
          <w:rFonts w:ascii="Times New Roman" w:hAnsi="Times New Roman" w:cs="Times New Roman"/>
          <w:sz w:val="24"/>
          <w:szCs w:val="24"/>
        </w:rPr>
        <w:t>а</w:t>
      </w:r>
      <w:r w:rsidRPr="00E603BA">
        <w:rPr>
          <w:rFonts w:ascii="Times New Roman" w:hAnsi="Times New Roman" w:cs="Times New Roman"/>
          <w:sz w:val="24"/>
          <w:szCs w:val="24"/>
        </w:rPr>
        <w:t>. По формуле для определения итог</w:t>
      </w:r>
      <w:r w:rsidRPr="00E603BA">
        <w:rPr>
          <w:rFonts w:ascii="Times New Roman" w:hAnsi="Times New Roman" w:cs="Times New Roman"/>
          <w:sz w:val="24"/>
          <w:szCs w:val="24"/>
        </w:rPr>
        <w:t>о</w:t>
      </w:r>
      <w:r w:rsidRPr="00E603BA">
        <w:rPr>
          <w:rFonts w:ascii="Times New Roman" w:hAnsi="Times New Roman" w:cs="Times New Roman"/>
          <w:sz w:val="24"/>
          <w:szCs w:val="24"/>
        </w:rPr>
        <w:t xml:space="preserve">вого балла: (43 × 100) / </w:t>
      </w:r>
      <w:r w:rsidR="004F645E" w:rsidRPr="00E603BA">
        <w:rPr>
          <w:rFonts w:ascii="Times New Roman" w:hAnsi="Times New Roman" w:cs="Times New Roman"/>
          <w:sz w:val="24"/>
          <w:szCs w:val="24"/>
        </w:rPr>
        <w:t>80</w:t>
      </w:r>
      <w:r w:rsidRPr="00E603BA">
        <w:rPr>
          <w:rFonts w:ascii="Times New Roman" w:hAnsi="Times New Roman" w:cs="Times New Roman"/>
          <w:sz w:val="24"/>
          <w:szCs w:val="24"/>
        </w:rPr>
        <w:t xml:space="preserve"> = </w:t>
      </w:r>
      <w:r w:rsidR="004F645E" w:rsidRPr="00E603BA">
        <w:rPr>
          <w:rFonts w:ascii="Times New Roman" w:hAnsi="Times New Roman" w:cs="Times New Roman"/>
          <w:sz w:val="24"/>
          <w:szCs w:val="24"/>
        </w:rPr>
        <w:t>53,75</w:t>
      </w:r>
      <w:r w:rsidRPr="00E603BA">
        <w:rPr>
          <w:rFonts w:ascii="Times New Roman" w:hAnsi="Times New Roman" w:cs="Times New Roman"/>
          <w:sz w:val="24"/>
          <w:szCs w:val="24"/>
        </w:rPr>
        <w:t xml:space="preserve">. </w:t>
      </w:r>
      <w:r w:rsidR="004F645E" w:rsidRPr="00E603BA">
        <w:rPr>
          <w:rFonts w:ascii="Times New Roman" w:hAnsi="Times New Roman" w:cs="Times New Roman"/>
          <w:sz w:val="24"/>
          <w:szCs w:val="24"/>
        </w:rPr>
        <w:t>Итоговый</w:t>
      </w:r>
      <w:r w:rsidRPr="00E603BA">
        <w:rPr>
          <w:rFonts w:ascii="Times New Roman" w:hAnsi="Times New Roman" w:cs="Times New Roman"/>
          <w:sz w:val="24"/>
          <w:szCs w:val="24"/>
        </w:rPr>
        <w:t xml:space="preserve"> – </w:t>
      </w:r>
      <w:r w:rsidR="004F645E" w:rsidRPr="00E603BA">
        <w:rPr>
          <w:rFonts w:ascii="Times New Roman" w:hAnsi="Times New Roman" w:cs="Times New Roman"/>
          <w:sz w:val="24"/>
          <w:szCs w:val="24"/>
        </w:rPr>
        <w:t>53,75</w:t>
      </w:r>
      <w:r w:rsidRPr="00E603BA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3E578D71" w14:textId="3FD9EAD0" w:rsidR="00854750" w:rsidRPr="00E603BA" w:rsidRDefault="00854750" w:rsidP="00E603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0B3C177" w14:textId="77777777" w:rsidR="00844E18" w:rsidRPr="00E603BA" w:rsidRDefault="00844E18" w:rsidP="00E603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6"/>
        <w:gridCol w:w="801"/>
        <w:gridCol w:w="802"/>
        <w:gridCol w:w="802"/>
        <w:gridCol w:w="802"/>
        <w:gridCol w:w="801"/>
        <w:gridCol w:w="802"/>
        <w:gridCol w:w="802"/>
        <w:gridCol w:w="802"/>
        <w:gridCol w:w="1417"/>
      </w:tblGrid>
      <w:tr w:rsidR="005D37B3" w:rsidRPr="00E603BA" w14:paraId="169C8F2C" w14:textId="77777777" w:rsidTr="005D37B3">
        <w:tc>
          <w:tcPr>
            <w:tcW w:w="1916" w:type="dxa"/>
          </w:tcPr>
          <w:p w14:paraId="3E0893D1" w14:textId="0E815582" w:rsidR="005D37B3" w:rsidRPr="00E603BA" w:rsidRDefault="005D37B3" w:rsidP="00E603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b/>
                <w:sz w:val="24"/>
                <w:szCs w:val="24"/>
              </w:rPr>
              <w:t>№ зад</w:t>
            </w:r>
            <w:r w:rsidR="005F7E20">
              <w:rPr>
                <w:rFonts w:ascii="Times New Roman" w:hAnsi="Times New Roman" w:cs="Times New Roman"/>
                <w:b/>
                <w:sz w:val="24"/>
                <w:szCs w:val="24"/>
              </w:rPr>
              <w:t>ания</w:t>
            </w:r>
          </w:p>
        </w:tc>
        <w:tc>
          <w:tcPr>
            <w:tcW w:w="801" w:type="dxa"/>
          </w:tcPr>
          <w:p w14:paraId="6A1B808E" w14:textId="77777777" w:rsidR="005D37B3" w:rsidRPr="00E603BA" w:rsidRDefault="005D37B3" w:rsidP="00E60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02" w:type="dxa"/>
          </w:tcPr>
          <w:p w14:paraId="3C1FBA4D" w14:textId="77777777" w:rsidR="005D37B3" w:rsidRPr="00E603BA" w:rsidRDefault="005D37B3" w:rsidP="00E60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02" w:type="dxa"/>
          </w:tcPr>
          <w:p w14:paraId="283AF956" w14:textId="77777777" w:rsidR="005D37B3" w:rsidRPr="00E603BA" w:rsidRDefault="005D37B3" w:rsidP="00E60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02" w:type="dxa"/>
          </w:tcPr>
          <w:p w14:paraId="797C1827" w14:textId="77777777" w:rsidR="005D37B3" w:rsidRPr="00E603BA" w:rsidRDefault="005D37B3" w:rsidP="00E60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01" w:type="dxa"/>
          </w:tcPr>
          <w:p w14:paraId="24D14232" w14:textId="08BE8207" w:rsidR="005D37B3" w:rsidRPr="00E603BA" w:rsidRDefault="005D37B3" w:rsidP="00E60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02" w:type="dxa"/>
          </w:tcPr>
          <w:p w14:paraId="7A77187C" w14:textId="0F8EF3E1" w:rsidR="005D37B3" w:rsidRPr="00E603BA" w:rsidRDefault="005D37B3" w:rsidP="00E60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02" w:type="dxa"/>
          </w:tcPr>
          <w:p w14:paraId="755B955B" w14:textId="7A2EAE17" w:rsidR="005D37B3" w:rsidRPr="00E603BA" w:rsidRDefault="005D37B3" w:rsidP="00E60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02" w:type="dxa"/>
          </w:tcPr>
          <w:p w14:paraId="5D3BF23E" w14:textId="6BD9A0C3" w:rsidR="005D37B3" w:rsidRPr="00E603BA" w:rsidRDefault="005D37B3" w:rsidP="00E60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14:paraId="0AE537DB" w14:textId="0E3FBE70" w:rsidR="005D37B3" w:rsidRPr="00E603BA" w:rsidRDefault="005D37B3" w:rsidP="00E60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5D37B3" w:rsidRPr="00E603BA" w14:paraId="7820891A" w14:textId="77777777" w:rsidTr="005D37B3">
        <w:tc>
          <w:tcPr>
            <w:tcW w:w="1916" w:type="dxa"/>
          </w:tcPr>
          <w:p w14:paraId="0F2D50D2" w14:textId="7BA2A816" w:rsidR="005D37B3" w:rsidRPr="00E603BA" w:rsidRDefault="005D37B3" w:rsidP="00E603B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bCs/>
                <w:sz w:val="24"/>
                <w:szCs w:val="24"/>
              </w:rPr>
              <w:t>Макс.</w:t>
            </w:r>
            <w:r w:rsidR="009A52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603BA">
              <w:rPr>
                <w:rFonts w:ascii="Times New Roman" w:hAnsi="Times New Roman" w:cs="Times New Roman"/>
                <w:bCs/>
                <w:sz w:val="24"/>
                <w:szCs w:val="24"/>
              </w:rPr>
              <w:t>балл</w:t>
            </w:r>
          </w:p>
        </w:tc>
        <w:tc>
          <w:tcPr>
            <w:tcW w:w="801" w:type="dxa"/>
          </w:tcPr>
          <w:p w14:paraId="588246DA" w14:textId="48925EE0" w:rsidR="005D37B3" w:rsidRPr="00E603BA" w:rsidRDefault="005D37B3" w:rsidP="00E603B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02" w:type="dxa"/>
          </w:tcPr>
          <w:p w14:paraId="18E50CBD" w14:textId="0A79446A" w:rsidR="005D37B3" w:rsidRPr="00E603BA" w:rsidRDefault="005D37B3" w:rsidP="00E603B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802" w:type="dxa"/>
          </w:tcPr>
          <w:p w14:paraId="26266596" w14:textId="69425A9E" w:rsidR="005D37B3" w:rsidRPr="00E603BA" w:rsidRDefault="005D37B3" w:rsidP="00E603B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02" w:type="dxa"/>
          </w:tcPr>
          <w:p w14:paraId="2A13E470" w14:textId="2B938376" w:rsidR="005D37B3" w:rsidRPr="00E603BA" w:rsidRDefault="005D37B3" w:rsidP="00E603B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01" w:type="dxa"/>
          </w:tcPr>
          <w:p w14:paraId="3027E79D" w14:textId="5831DD59" w:rsidR="005D37B3" w:rsidRPr="00E603BA" w:rsidRDefault="005D37B3" w:rsidP="00E603B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802" w:type="dxa"/>
          </w:tcPr>
          <w:p w14:paraId="2182C673" w14:textId="0C058889" w:rsidR="005D37B3" w:rsidRPr="00E603BA" w:rsidRDefault="005D37B3" w:rsidP="00E603B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02" w:type="dxa"/>
          </w:tcPr>
          <w:p w14:paraId="5346E273" w14:textId="0F6A84CC" w:rsidR="005D37B3" w:rsidRPr="00E603BA" w:rsidRDefault="008038A9" w:rsidP="00E603B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02" w:type="dxa"/>
          </w:tcPr>
          <w:p w14:paraId="4077E91A" w14:textId="33ECED57" w:rsidR="005D37B3" w:rsidRPr="00E603BA" w:rsidRDefault="004F645E" w:rsidP="00E603B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14:paraId="05ED3540" w14:textId="4D00010D" w:rsidR="005D37B3" w:rsidRPr="00E603BA" w:rsidRDefault="004F645E" w:rsidP="00E60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</w:tr>
    </w:tbl>
    <w:p w14:paraId="26120156" w14:textId="77777777" w:rsidR="00854750" w:rsidRPr="00E603BA" w:rsidRDefault="00854750" w:rsidP="00E603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83E8D4C" w14:textId="77777777" w:rsidR="00F14618" w:rsidRPr="00E603BA" w:rsidRDefault="00F14618" w:rsidP="00E60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603BA">
        <w:rPr>
          <w:rFonts w:ascii="Times New Roman" w:hAnsi="Times New Roman" w:cs="Times New Roman"/>
          <w:bCs/>
          <w:sz w:val="24"/>
          <w:szCs w:val="24"/>
          <w:u w:val="single"/>
        </w:rPr>
        <w:br w:type="page"/>
      </w:r>
    </w:p>
    <w:p w14:paraId="4D844667" w14:textId="7DCC0DE9" w:rsidR="006A1C90" w:rsidRPr="009A5265" w:rsidRDefault="006A1C90" w:rsidP="00E60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A5265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ЗАДАНИЕ № 1</w:t>
      </w:r>
    </w:p>
    <w:p w14:paraId="1DF8183E" w14:textId="77777777" w:rsidR="00A03707" w:rsidRPr="00E603BA" w:rsidRDefault="00A03707" w:rsidP="00E60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sz w:val="24"/>
          <w:szCs w:val="24"/>
        </w:rPr>
        <w:t xml:space="preserve">Прочитайте определение 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 xml:space="preserve">формулы </w:t>
      </w:r>
      <w:proofErr w:type="spellStart"/>
      <w:r w:rsidRPr="00E603BA">
        <w:rPr>
          <w:rFonts w:ascii="Times New Roman" w:hAnsi="Times New Roman" w:cs="Times New Roman"/>
          <w:i/>
          <w:iCs/>
          <w:sz w:val="24"/>
          <w:szCs w:val="24"/>
        </w:rPr>
        <w:t>Потебни</w:t>
      </w:r>
      <w:proofErr w:type="spellEnd"/>
      <w:r w:rsidRPr="00E603BA">
        <w:rPr>
          <w:rFonts w:ascii="Times New Roman" w:hAnsi="Times New Roman" w:cs="Times New Roman"/>
          <w:sz w:val="24"/>
          <w:szCs w:val="24"/>
        </w:rPr>
        <w:t xml:space="preserve"> (из материалов образовательного портала МГУ). </w:t>
      </w:r>
    </w:p>
    <w:p w14:paraId="520F8F57" w14:textId="77777777" w:rsidR="00A03707" w:rsidRPr="00E603BA" w:rsidRDefault="00A03707" w:rsidP="00E60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i/>
          <w:iCs/>
          <w:sz w:val="24"/>
          <w:szCs w:val="24"/>
        </w:rPr>
        <w:t>Лингвисты-фонетисты всегда стремились получить числовые выражения соотн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 xml:space="preserve">шений длительности и интенсивности гласных звуков, составляющих ритмические модели русского языка. Наиболее известна модель ритмического строения слова в русском языке, которая получила название </w:t>
      </w:r>
      <w:r w:rsidRPr="00E603B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формула </w:t>
      </w:r>
      <w:proofErr w:type="spellStart"/>
      <w:r w:rsidRPr="00E603B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Потебни</w:t>
      </w:r>
      <w:proofErr w:type="spellEnd"/>
      <w:r w:rsidRPr="00E603BA">
        <w:rPr>
          <w:rFonts w:ascii="Times New Roman" w:hAnsi="Times New Roman" w:cs="Times New Roman"/>
          <w:i/>
          <w:iCs/>
          <w:sz w:val="24"/>
          <w:szCs w:val="24"/>
        </w:rPr>
        <w:t xml:space="preserve"> (впервые её предложил выдающийся русский и украинский филолог А.А. </w:t>
      </w:r>
      <w:proofErr w:type="spellStart"/>
      <w:r w:rsidRPr="00E603BA">
        <w:rPr>
          <w:rFonts w:ascii="Times New Roman" w:hAnsi="Times New Roman" w:cs="Times New Roman"/>
          <w:i/>
          <w:iCs/>
          <w:sz w:val="24"/>
          <w:szCs w:val="24"/>
        </w:rPr>
        <w:t>Потебня</w:t>
      </w:r>
      <w:proofErr w:type="spellEnd"/>
      <w:r w:rsidRPr="00E603BA">
        <w:rPr>
          <w:rFonts w:ascii="Times New Roman" w:hAnsi="Times New Roman" w:cs="Times New Roman"/>
          <w:i/>
          <w:iCs/>
          <w:sz w:val="24"/>
          <w:szCs w:val="24"/>
        </w:rPr>
        <w:t xml:space="preserve">). Формула </w:t>
      </w:r>
      <w:proofErr w:type="spellStart"/>
      <w:r w:rsidRPr="00E603BA">
        <w:rPr>
          <w:rFonts w:ascii="Times New Roman" w:hAnsi="Times New Roman" w:cs="Times New Roman"/>
          <w:i/>
          <w:iCs/>
          <w:sz w:val="24"/>
          <w:szCs w:val="24"/>
        </w:rPr>
        <w:t>Потебни</w:t>
      </w:r>
      <w:proofErr w:type="spellEnd"/>
      <w:r w:rsidRPr="00E603BA">
        <w:rPr>
          <w:rFonts w:ascii="Times New Roman" w:hAnsi="Times New Roman" w:cs="Times New Roman"/>
          <w:i/>
          <w:iCs/>
          <w:sz w:val="24"/>
          <w:szCs w:val="24"/>
        </w:rPr>
        <w:t xml:space="preserve"> выглядит следующим образом: ...12311... С её помощью можно описать особенности ритмической организации любого ф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 xml:space="preserve">нетического слова русского языка. Цифра 3 в формуле </w:t>
      </w:r>
      <w:proofErr w:type="spellStart"/>
      <w:r w:rsidRPr="00E603BA">
        <w:rPr>
          <w:rFonts w:ascii="Times New Roman" w:hAnsi="Times New Roman" w:cs="Times New Roman"/>
          <w:i/>
          <w:iCs/>
          <w:sz w:val="24"/>
          <w:szCs w:val="24"/>
        </w:rPr>
        <w:t>Потебни</w:t>
      </w:r>
      <w:proofErr w:type="spellEnd"/>
      <w:r w:rsidRPr="00E603BA">
        <w:rPr>
          <w:rFonts w:ascii="Times New Roman" w:hAnsi="Times New Roman" w:cs="Times New Roman"/>
          <w:i/>
          <w:iCs/>
          <w:sz w:val="24"/>
          <w:szCs w:val="24"/>
        </w:rPr>
        <w:t xml:space="preserve"> обозначает ударный гла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ный звук; цифра 2 обозначает гласный звук в первом предударном слоге или в начальном н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е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прикрытом безударном слоге, а также гласный звук конечного безударного открытого сл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га; цифрой 1 обозначаются гласные звуки во всех других безударных слогах. Многоточием обозначаются слоги в многосложных словах (таким образом, эти слова могут быть любой размерности). Как показали статистические исследования ритмических моделей слов в ру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 xml:space="preserve">ской речи, их число ограничено (Л.В. </w:t>
      </w:r>
      <w:proofErr w:type="spellStart"/>
      <w:r w:rsidRPr="00E603BA">
        <w:rPr>
          <w:rFonts w:ascii="Times New Roman" w:hAnsi="Times New Roman" w:cs="Times New Roman"/>
          <w:i/>
          <w:iCs/>
          <w:sz w:val="24"/>
          <w:szCs w:val="24"/>
        </w:rPr>
        <w:t>Златоустова</w:t>
      </w:r>
      <w:proofErr w:type="spellEnd"/>
      <w:r w:rsidRPr="00E603BA">
        <w:rPr>
          <w:rFonts w:ascii="Times New Roman" w:hAnsi="Times New Roman" w:cs="Times New Roman"/>
          <w:i/>
          <w:iCs/>
          <w:sz w:val="24"/>
          <w:szCs w:val="24"/>
        </w:rPr>
        <w:t xml:space="preserve"> установила всего 16 моделей, из которых 12 моделей покрывают до 90 % любого текста на русском языке)</w:t>
      </w:r>
      <w:r w:rsidRPr="00E603B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E52CDAF" w14:textId="77777777" w:rsidR="00AE4DDB" w:rsidRPr="00E603BA" w:rsidRDefault="00A03707" w:rsidP="00E60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603BA">
        <w:rPr>
          <w:rFonts w:ascii="Times New Roman" w:hAnsi="Times New Roman" w:cs="Times New Roman"/>
          <w:i/>
          <w:iCs/>
          <w:sz w:val="24"/>
          <w:szCs w:val="24"/>
        </w:rPr>
        <w:t xml:space="preserve">Итак, инструкция по составлению формулы </w:t>
      </w:r>
      <w:proofErr w:type="spellStart"/>
      <w:r w:rsidRPr="00E603BA">
        <w:rPr>
          <w:rFonts w:ascii="Times New Roman" w:hAnsi="Times New Roman" w:cs="Times New Roman"/>
          <w:i/>
          <w:iCs/>
          <w:sz w:val="24"/>
          <w:szCs w:val="24"/>
        </w:rPr>
        <w:t>Потебни</w:t>
      </w:r>
      <w:proofErr w:type="spellEnd"/>
      <w:r w:rsidRPr="00E603BA">
        <w:rPr>
          <w:rFonts w:ascii="Times New Roman" w:hAnsi="Times New Roman" w:cs="Times New Roman"/>
          <w:i/>
          <w:iCs/>
          <w:sz w:val="24"/>
          <w:szCs w:val="24"/>
        </w:rPr>
        <w:t xml:space="preserve"> будет такой </w:t>
      </w:r>
      <w:r w:rsidRPr="00E603BA">
        <w:rPr>
          <w:rFonts w:ascii="Times New Roman" w:hAnsi="Times New Roman" w:cs="Times New Roman"/>
          <w:sz w:val="24"/>
          <w:szCs w:val="24"/>
        </w:rPr>
        <w:t>(заполните пр</w:t>
      </w:r>
      <w:r w:rsidRPr="00E603BA">
        <w:rPr>
          <w:rFonts w:ascii="Times New Roman" w:hAnsi="Times New Roman" w:cs="Times New Roman"/>
          <w:sz w:val="24"/>
          <w:szCs w:val="24"/>
        </w:rPr>
        <w:t>о</w:t>
      </w:r>
      <w:r w:rsidRPr="00E603BA">
        <w:rPr>
          <w:rFonts w:ascii="Times New Roman" w:hAnsi="Times New Roman" w:cs="Times New Roman"/>
          <w:sz w:val="24"/>
          <w:szCs w:val="24"/>
        </w:rPr>
        <w:t>пуски)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</w:p>
    <w:p w14:paraId="799C0352" w14:textId="0D5E24EE" w:rsidR="00AE4DDB" w:rsidRPr="00E603BA" w:rsidRDefault="00A03707" w:rsidP="00E60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603BA">
        <w:rPr>
          <w:rFonts w:ascii="Times New Roman" w:hAnsi="Times New Roman" w:cs="Times New Roman"/>
          <w:i/>
          <w:iCs/>
          <w:sz w:val="24"/>
          <w:szCs w:val="24"/>
        </w:rPr>
        <w:t>1.</w:t>
      </w:r>
      <w:r w:rsidR="00C74C17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Посчитайте количество слогов в слове и проставьте соответствующее кол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 xml:space="preserve">чество точек. </w:t>
      </w:r>
    </w:p>
    <w:p w14:paraId="17A667C9" w14:textId="051D3537" w:rsidR="00AE4DDB" w:rsidRPr="00E603BA" w:rsidRDefault="00A03707" w:rsidP="00E60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603BA">
        <w:rPr>
          <w:rFonts w:ascii="Times New Roman" w:hAnsi="Times New Roman" w:cs="Times New Roman"/>
          <w:i/>
          <w:iCs/>
          <w:sz w:val="24"/>
          <w:szCs w:val="24"/>
        </w:rPr>
        <w:t>2.</w:t>
      </w:r>
      <w:r w:rsidR="00C74C17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Определите, какой слог ударный. На месте точки под этим номером п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 xml:space="preserve">ставьте цифру ____. </w:t>
      </w:r>
    </w:p>
    <w:p w14:paraId="1CA55F1E" w14:textId="2F2A662C" w:rsidR="00AE4DDB" w:rsidRPr="00E603BA" w:rsidRDefault="00A03707" w:rsidP="00E60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603BA">
        <w:rPr>
          <w:rFonts w:ascii="Times New Roman" w:hAnsi="Times New Roman" w:cs="Times New Roman"/>
          <w:i/>
          <w:iCs/>
          <w:sz w:val="24"/>
          <w:szCs w:val="24"/>
        </w:rPr>
        <w:t>3.</w:t>
      </w:r>
      <w:r w:rsidR="00C74C17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 xml:space="preserve">Слог перед ним обозначьте цифрой _____. </w:t>
      </w:r>
    </w:p>
    <w:p w14:paraId="75B51F0B" w14:textId="43FC4EED" w:rsidR="00AE4DDB" w:rsidRPr="00E603BA" w:rsidRDefault="00A03707" w:rsidP="00E60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603BA">
        <w:rPr>
          <w:rFonts w:ascii="Times New Roman" w:hAnsi="Times New Roman" w:cs="Times New Roman"/>
          <w:i/>
          <w:iCs/>
          <w:sz w:val="24"/>
          <w:szCs w:val="24"/>
        </w:rPr>
        <w:t>4.</w:t>
      </w:r>
      <w:r w:rsidR="00C74C17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Посмотрите, не начинается ли первый слог с гласной. Если да, то также об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 xml:space="preserve">значьте его цифрой ____. </w:t>
      </w:r>
    </w:p>
    <w:p w14:paraId="5C1849D4" w14:textId="042E399F" w:rsidR="00AE4DDB" w:rsidRPr="00E603BA" w:rsidRDefault="00A03707" w:rsidP="00E60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603BA">
        <w:rPr>
          <w:rFonts w:ascii="Times New Roman" w:hAnsi="Times New Roman" w:cs="Times New Roman"/>
          <w:i/>
          <w:iCs/>
          <w:sz w:val="24"/>
          <w:szCs w:val="24"/>
        </w:rPr>
        <w:t>5.</w:t>
      </w:r>
      <w:r w:rsidR="00C74C17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 xml:space="preserve">Все остальные слоги пометьте цифрой ___. </w:t>
      </w:r>
    </w:p>
    <w:p w14:paraId="0F560E46" w14:textId="77777777" w:rsidR="00AE4DDB" w:rsidRPr="00E603BA" w:rsidRDefault="00A03707" w:rsidP="00E60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sz w:val="24"/>
          <w:szCs w:val="24"/>
        </w:rPr>
        <w:t xml:space="preserve">Пользуясь определением 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 xml:space="preserve">формулы </w:t>
      </w:r>
      <w:proofErr w:type="spellStart"/>
      <w:r w:rsidRPr="00E603BA">
        <w:rPr>
          <w:rFonts w:ascii="Times New Roman" w:hAnsi="Times New Roman" w:cs="Times New Roman"/>
          <w:i/>
          <w:iCs/>
          <w:sz w:val="24"/>
          <w:szCs w:val="24"/>
        </w:rPr>
        <w:t>Потебни</w:t>
      </w:r>
      <w:proofErr w:type="spellEnd"/>
      <w:r w:rsidRPr="00E603BA">
        <w:rPr>
          <w:rFonts w:ascii="Times New Roman" w:hAnsi="Times New Roman" w:cs="Times New Roman"/>
          <w:sz w:val="24"/>
          <w:szCs w:val="24"/>
        </w:rPr>
        <w:t xml:space="preserve">, запишите формулы слов в моностихе Максимилиана Волошина: </w:t>
      </w:r>
      <w:r w:rsidRPr="00E603B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шафранных сумерках лиловые холмы</w:t>
      </w:r>
      <w:r w:rsidRPr="00E603B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FB18548" w14:textId="77777777" w:rsidR="00120AE5" w:rsidRDefault="00120AE5" w:rsidP="00E603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988C11E" w14:textId="73AEB062" w:rsidR="00AE4DDB" w:rsidRPr="00E603BA" w:rsidRDefault="00AE4DDB" w:rsidP="00E603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03BA">
        <w:rPr>
          <w:rFonts w:ascii="Times New Roman" w:hAnsi="Times New Roman" w:cs="Times New Roman"/>
          <w:b/>
          <w:bCs/>
          <w:sz w:val="24"/>
          <w:szCs w:val="24"/>
        </w:rPr>
        <w:t>МОДЕЛЬ ОТВЕТА И КРИТЕРИИ ОЦЕНИВАНИЯ</w:t>
      </w:r>
    </w:p>
    <w:p w14:paraId="427F8B17" w14:textId="2168374B" w:rsidR="00AE4DDB" w:rsidRPr="00E603BA" w:rsidRDefault="00AE4DDB" w:rsidP="00E60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03BA">
        <w:rPr>
          <w:rFonts w:ascii="Times New Roman" w:hAnsi="Times New Roman" w:cs="Times New Roman"/>
          <w:sz w:val="24"/>
          <w:szCs w:val="24"/>
        </w:rPr>
        <w:t xml:space="preserve">Цифры в инструкции: </w:t>
      </w:r>
      <w:r w:rsidRPr="00E603BA">
        <w:rPr>
          <w:rFonts w:ascii="Times New Roman" w:hAnsi="Times New Roman" w:cs="Times New Roman"/>
          <w:b/>
          <w:bCs/>
          <w:sz w:val="24"/>
          <w:szCs w:val="24"/>
        </w:rPr>
        <w:t xml:space="preserve">3 2 </w:t>
      </w:r>
      <w:r w:rsidR="006111A3" w:rsidRPr="00E603BA">
        <w:rPr>
          <w:rFonts w:ascii="Times New Roman" w:hAnsi="Times New Roman" w:cs="Times New Roman"/>
          <w:b/>
          <w:bCs/>
          <w:sz w:val="24"/>
          <w:szCs w:val="24"/>
        </w:rPr>
        <w:t xml:space="preserve">2 </w:t>
      </w:r>
      <w:r w:rsidRPr="00E603B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111A3" w:rsidRPr="00E603BA">
        <w:rPr>
          <w:rFonts w:ascii="Times New Roman" w:hAnsi="Times New Roman" w:cs="Times New Roman"/>
          <w:sz w:val="24"/>
          <w:szCs w:val="24"/>
        </w:rPr>
        <w:t xml:space="preserve"> (</w:t>
      </w:r>
      <w:r w:rsidR="006111A3" w:rsidRPr="00E603BA">
        <w:rPr>
          <w:rFonts w:ascii="Times New Roman" w:hAnsi="Times New Roman" w:cs="Times New Roman"/>
          <w:b/>
          <w:bCs/>
          <w:sz w:val="24"/>
          <w:szCs w:val="24"/>
        </w:rPr>
        <w:t>1 балл</w:t>
      </w:r>
      <w:r w:rsidR="006111A3" w:rsidRPr="00E603BA">
        <w:rPr>
          <w:rFonts w:ascii="Times New Roman" w:hAnsi="Times New Roman" w:cs="Times New Roman"/>
          <w:sz w:val="24"/>
          <w:szCs w:val="24"/>
        </w:rPr>
        <w:t xml:space="preserve"> за полностью верное решение.</w:t>
      </w:r>
      <w:proofErr w:type="gramEnd"/>
      <w:r w:rsidR="006111A3" w:rsidRPr="00E603B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111A3" w:rsidRPr="00E603BA">
        <w:rPr>
          <w:rFonts w:ascii="Times New Roman" w:hAnsi="Times New Roman" w:cs="Times New Roman"/>
          <w:sz w:val="24"/>
          <w:szCs w:val="24"/>
        </w:rPr>
        <w:t>Если есть ошибки – 0 баллов)</w:t>
      </w:r>
      <w:r w:rsidRPr="00E603B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14:paraId="3A132E64" w14:textId="3CEC5B95" w:rsidR="006111A3" w:rsidRPr="00E603BA" w:rsidRDefault="006111A3" w:rsidP="00E60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sz w:val="24"/>
          <w:szCs w:val="24"/>
        </w:rPr>
        <w:t>Формула моностиха:</w:t>
      </w:r>
    </w:p>
    <w:p w14:paraId="6827D63F" w14:textId="06DA62CC" w:rsidR="006111A3" w:rsidRPr="00E603BA" w:rsidRDefault="006111A3" w:rsidP="00E60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i/>
          <w:iCs/>
          <w:sz w:val="24"/>
          <w:szCs w:val="24"/>
        </w:rPr>
        <w:t xml:space="preserve">в </w:t>
      </w:r>
      <w:proofErr w:type="gramStart"/>
      <w:r w:rsidRPr="00E603BA">
        <w:rPr>
          <w:rFonts w:ascii="Times New Roman" w:hAnsi="Times New Roman" w:cs="Times New Roman"/>
          <w:i/>
          <w:iCs/>
          <w:sz w:val="24"/>
          <w:szCs w:val="24"/>
        </w:rPr>
        <w:t>шафранн</w:t>
      </w:r>
      <w:r w:rsidRPr="00E603BA">
        <w:rPr>
          <w:rFonts w:ascii="Times New Roman" w:hAnsi="Times New Roman" w:cs="Times New Roman"/>
          <w:sz w:val="24"/>
          <w:szCs w:val="24"/>
        </w:rPr>
        <w:t>ых</w:t>
      </w:r>
      <w:proofErr w:type="gramEnd"/>
      <w:r w:rsidRPr="00E603BA">
        <w:rPr>
          <w:rFonts w:ascii="Times New Roman" w:hAnsi="Times New Roman" w:cs="Times New Roman"/>
          <w:sz w:val="24"/>
          <w:szCs w:val="24"/>
        </w:rPr>
        <w:t xml:space="preserve"> – 2 3 1 (</w:t>
      </w:r>
      <w:r w:rsidRPr="00E603BA">
        <w:rPr>
          <w:rFonts w:ascii="Times New Roman" w:hAnsi="Times New Roman" w:cs="Times New Roman"/>
          <w:b/>
          <w:bCs/>
          <w:sz w:val="24"/>
          <w:szCs w:val="24"/>
        </w:rPr>
        <w:t>1 балл</w:t>
      </w:r>
      <w:r w:rsidRPr="00E603BA">
        <w:rPr>
          <w:rFonts w:ascii="Times New Roman" w:hAnsi="Times New Roman" w:cs="Times New Roman"/>
          <w:sz w:val="24"/>
          <w:szCs w:val="24"/>
        </w:rPr>
        <w:t xml:space="preserve"> за полностью верную формулу)</w:t>
      </w:r>
      <w:r w:rsidR="007F0604">
        <w:rPr>
          <w:rFonts w:ascii="Times New Roman" w:hAnsi="Times New Roman" w:cs="Times New Roman"/>
          <w:sz w:val="24"/>
          <w:szCs w:val="24"/>
        </w:rPr>
        <w:t>;</w:t>
      </w:r>
    </w:p>
    <w:p w14:paraId="6014C40A" w14:textId="030CCF7B" w:rsidR="006111A3" w:rsidRPr="00E603BA" w:rsidRDefault="006111A3" w:rsidP="00E60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03BA">
        <w:rPr>
          <w:rFonts w:ascii="Times New Roman" w:hAnsi="Times New Roman" w:cs="Times New Roman"/>
          <w:i/>
          <w:iCs/>
          <w:sz w:val="24"/>
          <w:szCs w:val="24"/>
        </w:rPr>
        <w:t>сумерках</w:t>
      </w:r>
      <w:proofErr w:type="gramEnd"/>
      <w:r w:rsidRPr="00E603BA">
        <w:rPr>
          <w:rFonts w:ascii="Times New Roman" w:hAnsi="Times New Roman" w:cs="Times New Roman"/>
          <w:sz w:val="24"/>
          <w:szCs w:val="24"/>
        </w:rPr>
        <w:t xml:space="preserve"> – 3 1 1 (</w:t>
      </w:r>
      <w:r w:rsidRPr="00E603BA">
        <w:rPr>
          <w:rFonts w:ascii="Times New Roman" w:hAnsi="Times New Roman" w:cs="Times New Roman"/>
          <w:b/>
          <w:bCs/>
          <w:sz w:val="24"/>
          <w:szCs w:val="24"/>
        </w:rPr>
        <w:t>1 балл</w:t>
      </w:r>
      <w:r w:rsidRPr="00E603BA">
        <w:rPr>
          <w:rFonts w:ascii="Times New Roman" w:hAnsi="Times New Roman" w:cs="Times New Roman"/>
          <w:sz w:val="24"/>
          <w:szCs w:val="24"/>
        </w:rPr>
        <w:t xml:space="preserve"> за полностью верную формулу)</w:t>
      </w:r>
      <w:r w:rsidR="007F0604">
        <w:rPr>
          <w:rFonts w:ascii="Times New Roman" w:hAnsi="Times New Roman" w:cs="Times New Roman"/>
          <w:sz w:val="24"/>
          <w:szCs w:val="24"/>
        </w:rPr>
        <w:t>;</w:t>
      </w:r>
    </w:p>
    <w:p w14:paraId="0F7FC69F" w14:textId="1D804AF9" w:rsidR="006111A3" w:rsidRPr="00E603BA" w:rsidRDefault="006111A3" w:rsidP="00E60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03BA">
        <w:rPr>
          <w:rFonts w:ascii="Times New Roman" w:hAnsi="Times New Roman" w:cs="Times New Roman"/>
          <w:i/>
          <w:iCs/>
          <w:sz w:val="24"/>
          <w:szCs w:val="24"/>
        </w:rPr>
        <w:t>лиловые</w:t>
      </w:r>
      <w:proofErr w:type="gramEnd"/>
      <w:r w:rsidRPr="00E603BA">
        <w:rPr>
          <w:rFonts w:ascii="Times New Roman" w:hAnsi="Times New Roman" w:cs="Times New Roman"/>
          <w:sz w:val="24"/>
          <w:szCs w:val="24"/>
        </w:rPr>
        <w:t xml:space="preserve"> – 2 3 1 2 (</w:t>
      </w:r>
      <w:r w:rsidRPr="00E603BA">
        <w:rPr>
          <w:rFonts w:ascii="Times New Roman" w:hAnsi="Times New Roman" w:cs="Times New Roman"/>
          <w:b/>
          <w:bCs/>
          <w:sz w:val="24"/>
          <w:szCs w:val="24"/>
        </w:rPr>
        <w:t xml:space="preserve">1 балл </w:t>
      </w:r>
      <w:r w:rsidRPr="00E603BA">
        <w:rPr>
          <w:rFonts w:ascii="Times New Roman" w:hAnsi="Times New Roman" w:cs="Times New Roman"/>
          <w:sz w:val="24"/>
          <w:szCs w:val="24"/>
        </w:rPr>
        <w:t>за полностью верную ф</w:t>
      </w:r>
      <w:r w:rsidR="0032215B" w:rsidRPr="00E603BA">
        <w:rPr>
          <w:rFonts w:ascii="Times New Roman" w:hAnsi="Times New Roman" w:cs="Times New Roman"/>
          <w:sz w:val="24"/>
          <w:szCs w:val="24"/>
        </w:rPr>
        <w:t>о</w:t>
      </w:r>
      <w:r w:rsidRPr="00E603BA">
        <w:rPr>
          <w:rFonts w:ascii="Times New Roman" w:hAnsi="Times New Roman" w:cs="Times New Roman"/>
          <w:sz w:val="24"/>
          <w:szCs w:val="24"/>
        </w:rPr>
        <w:t>рмулу)</w:t>
      </w:r>
      <w:r w:rsidR="007F0604">
        <w:rPr>
          <w:rFonts w:ascii="Times New Roman" w:hAnsi="Times New Roman" w:cs="Times New Roman"/>
          <w:sz w:val="24"/>
          <w:szCs w:val="24"/>
        </w:rPr>
        <w:t>.</w:t>
      </w:r>
    </w:p>
    <w:p w14:paraId="046DA3A0" w14:textId="0BE9CA20" w:rsidR="006111A3" w:rsidRPr="00E603BA" w:rsidRDefault="006111A3" w:rsidP="00E60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Примечание для жюри</w:t>
      </w:r>
      <w:r w:rsidRPr="00E603BA">
        <w:rPr>
          <w:rFonts w:ascii="Times New Roman" w:hAnsi="Times New Roman" w:cs="Times New Roman"/>
          <w:sz w:val="24"/>
          <w:szCs w:val="24"/>
        </w:rPr>
        <w:t>: конечный безударный слог</w:t>
      </w:r>
      <w:proofErr w:type="gramStart"/>
      <w:r w:rsidRPr="00E603BA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Pr="00E603BA">
        <w:rPr>
          <w:rFonts w:ascii="Times New Roman" w:hAnsi="Times New Roman" w:cs="Times New Roman"/>
          <w:sz w:val="24"/>
          <w:szCs w:val="24"/>
        </w:rPr>
        <w:t xml:space="preserve"> ([</w:t>
      </w:r>
      <w:proofErr w:type="spellStart"/>
      <w:r w:rsidRPr="00E603BA">
        <w:rPr>
          <w:rFonts w:ascii="Times New Roman" w:hAnsi="Times New Roman" w:cs="Times New Roman"/>
          <w:sz w:val="24"/>
          <w:szCs w:val="24"/>
        </w:rPr>
        <w:t>й’э</w:t>
      </w:r>
      <w:proofErr w:type="spellEnd"/>
      <w:r w:rsidRPr="00E603BA">
        <w:rPr>
          <w:rFonts w:ascii="Times New Roman" w:hAnsi="Times New Roman" w:cs="Times New Roman"/>
          <w:sz w:val="24"/>
          <w:szCs w:val="24"/>
        </w:rPr>
        <w:t>]) по составу является пр</w:t>
      </w:r>
      <w:r w:rsidRPr="00E603BA">
        <w:rPr>
          <w:rFonts w:ascii="Times New Roman" w:hAnsi="Times New Roman" w:cs="Times New Roman"/>
          <w:sz w:val="24"/>
          <w:szCs w:val="24"/>
        </w:rPr>
        <w:t>и</w:t>
      </w:r>
      <w:r w:rsidRPr="00E603BA">
        <w:rPr>
          <w:rFonts w:ascii="Times New Roman" w:hAnsi="Times New Roman" w:cs="Times New Roman"/>
          <w:sz w:val="24"/>
          <w:szCs w:val="24"/>
        </w:rPr>
        <w:t>крытым, открытым, след</w:t>
      </w:r>
      <w:r w:rsidR="007F0604">
        <w:rPr>
          <w:rFonts w:ascii="Times New Roman" w:hAnsi="Times New Roman" w:cs="Times New Roman"/>
          <w:sz w:val="24"/>
          <w:szCs w:val="24"/>
        </w:rPr>
        <w:t>овательно обозначается цифрой 2;</w:t>
      </w:r>
    </w:p>
    <w:p w14:paraId="6CED0AEB" w14:textId="3F403A9F" w:rsidR="006111A3" w:rsidRPr="00E603BA" w:rsidRDefault="006111A3" w:rsidP="00E60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i/>
          <w:iCs/>
          <w:sz w:val="24"/>
          <w:szCs w:val="24"/>
        </w:rPr>
        <w:t>холмы</w:t>
      </w:r>
      <w:r w:rsidRPr="00E603BA">
        <w:rPr>
          <w:rFonts w:ascii="Times New Roman" w:hAnsi="Times New Roman" w:cs="Times New Roman"/>
          <w:sz w:val="24"/>
          <w:szCs w:val="24"/>
        </w:rPr>
        <w:t xml:space="preserve"> – 2 3 (</w:t>
      </w:r>
      <w:r w:rsidRPr="00E603BA">
        <w:rPr>
          <w:rFonts w:ascii="Times New Roman" w:hAnsi="Times New Roman" w:cs="Times New Roman"/>
          <w:b/>
          <w:bCs/>
          <w:sz w:val="24"/>
          <w:szCs w:val="24"/>
        </w:rPr>
        <w:t>1 балл</w:t>
      </w:r>
      <w:r w:rsidRPr="00E603BA">
        <w:rPr>
          <w:rFonts w:ascii="Times New Roman" w:hAnsi="Times New Roman" w:cs="Times New Roman"/>
          <w:sz w:val="24"/>
          <w:szCs w:val="24"/>
        </w:rPr>
        <w:t xml:space="preserve"> за полностью верную формулу).</w:t>
      </w:r>
    </w:p>
    <w:p w14:paraId="4189A1F2" w14:textId="4EFEB8B5" w:rsidR="006111A3" w:rsidRPr="00E603BA" w:rsidRDefault="006111A3" w:rsidP="00E60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603B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Максимальный балл – </w:t>
      </w:r>
      <w:r w:rsidR="0032215B" w:rsidRPr="00E603BA">
        <w:rPr>
          <w:rFonts w:ascii="Times New Roman" w:hAnsi="Times New Roman" w:cs="Times New Roman"/>
          <w:b/>
          <w:bCs/>
          <w:i/>
          <w:iCs/>
          <w:sz w:val="24"/>
          <w:szCs w:val="24"/>
        </w:rPr>
        <w:t>5</w:t>
      </w:r>
      <w:r w:rsidRPr="00E603BA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14:paraId="3F19E794" w14:textId="77777777" w:rsidR="00844E18" w:rsidRPr="00E603BA" w:rsidRDefault="00844E18" w:rsidP="00E603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03BA">
        <w:rPr>
          <w:rFonts w:ascii="Times New Roman" w:hAnsi="Times New Roman" w:cs="Times New Roman"/>
          <w:sz w:val="24"/>
          <w:szCs w:val="24"/>
          <w:u w:val="single"/>
        </w:rPr>
        <w:br w:type="page"/>
      </w:r>
    </w:p>
    <w:p w14:paraId="3827B8F1" w14:textId="4B3804B8" w:rsidR="002576D3" w:rsidRPr="007F0604" w:rsidRDefault="002576D3" w:rsidP="00E603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060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</w:t>
      </w:r>
      <w:r w:rsidR="008A49ED" w:rsidRPr="007F0604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Pr="007F0604">
        <w:rPr>
          <w:rFonts w:ascii="Times New Roman" w:hAnsi="Times New Roman" w:cs="Times New Roman"/>
          <w:b/>
          <w:sz w:val="24"/>
          <w:szCs w:val="24"/>
        </w:rPr>
        <w:t>2</w:t>
      </w:r>
    </w:p>
    <w:p w14:paraId="4AF8C194" w14:textId="77777777" w:rsidR="00935BE8" w:rsidRPr="00E603BA" w:rsidRDefault="00935BE8" w:rsidP="00E60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46701947"/>
      <w:r w:rsidRPr="00E603BA">
        <w:rPr>
          <w:rFonts w:ascii="Times New Roman" w:hAnsi="Times New Roman" w:cs="Times New Roman"/>
          <w:sz w:val="24"/>
          <w:szCs w:val="24"/>
        </w:rPr>
        <w:t xml:space="preserve">1. Даны восемь слов со словообразовательным формантом 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по</w:t>
      </w:r>
      <w:proofErr w:type="gramStart"/>
      <w:r w:rsidRPr="00E603BA">
        <w:rPr>
          <w:rFonts w:ascii="Times New Roman" w:hAnsi="Times New Roman" w:cs="Times New Roman"/>
          <w:i/>
          <w:iCs/>
          <w:sz w:val="24"/>
          <w:szCs w:val="24"/>
        </w:rPr>
        <w:t>л-</w:t>
      </w:r>
      <w:proofErr w:type="gramEnd"/>
      <w:r w:rsidRPr="00E603BA">
        <w:rPr>
          <w:rFonts w:ascii="Times New Roman" w:hAnsi="Times New Roman" w:cs="Times New Roman"/>
          <w:i/>
          <w:iCs/>
          <w:sz w:val="24"/>
          <w:szCs w:val="24"/>
        </w:rPr>
        <w:t xml:space="preserve"> (полу-)</w:t>
      </w:r>
      <w:r w:rsidRPr="00E603BA">
        <w:rPr>
          <w:rFonts w:ascii="Times New Roman" w:hAnsi="Times New Roman" w:cs="Times New Roman"/>
          <w:sz w:val="24"/>
          <w:szCs w:val="24"/>
        </w:rPr>
        <w:t>. Разделите данные слова на равные группы в зависимости от значения указанного форманта. Сформ</w:t>
      </w:r>
      <w:r w:rsidRPr="00E603BA">
        <w:rPr>
          <w:rFonts w:ascii="Times New Roman" w:hAnsi="Times New Roman" w:cs="Times New Roman"/>
          <w:sz w:val="24"/>
          <w:szCs w:val="24"/>
        </w:rPr>
        <w:t>у</w:t>
      </w:r>
      <w:r w:rsidRPr="00E603BA">
        <w:rPr>
          <w:rFonts w:ascii="Times New Roman" w:hAnsi="Times New Roman" w:cs="Times New Roman"/>
          <w:sz w:val="24"/>
          <w:szCs w:val="24"/>
        </w:rPr>
        <w:t>лируйте данное значение.</w:t>
      </w:r>
    </w:p>
    <w:p w14:paraId="44271A90" w14:textId="77777777" w:rsidR="00935BE8" w:rsidRPr="00E603BA" w:rsidRDefault="00935BE8" w:rsidP="00E60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603BA">
        <w:rPr>
          <w:rFonts w:ascii="Times New Roman" w:hAnsi="Times New Roman" w:cs="Times New Roman"/>
          <w:i/>
          <w:iCs/>
          <w:sz w:val="24"/>
          <w:szCs w:val="24"/>
        </w:rPr>
        <w:t>Полусфера, полузнакомый, полуголый, полуодетый, полночь, полукольцо, полутьма, полдень.</w:t>
      </w:r>
    </w:p>
    <w:p w14:paraId="3ECAEF16" w14:textId="34C66ACF" w:rsidR="00935BE8" w:rsidRPr="00E603BA" w:rsidRDefault="00935BE8" w:rsidP="00E60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sz w:val="24"/>
          <w:szCs w:val="24"/>
        </w:rPr>
        <w:t xml:space="preserve">2. В какую группу/группы вы бы отнесли слова 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полуостров, получасовой</w:t>
      </w:r>
      <w:r w:rsidRPr="00E603BA">
        <w:rPr>
          <w:rFonts w:ascii="Times New Roman" w:hAnsi="Times New Roman" w:cs="Times New Roman"/>
          <w:sz w:val="24"/>
          <w:szCs w:val="24"/>
        </w:rPr>
        <w:t>? Почему?</w:t>
      </w:r>
    </w:p>
    <w:p w14:paraId="0E9C8E32" w14:textId="77777777" w:rsidR="00120AE5" w:rsidRDefault="00120AE5" w:rsidP="00E603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8369F32" w14:textId="2852E15E" w:rsidR="00935BE8" w:rsidRPr="00E603BA" w:rsidRDefault="00935BE8" w:rsidP="00E603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03BA">
        <w:rPr>
          <w:rFonts w:ascii="Times New Roman" w:hAnsi="Times New Roman" w:cs="Times New Roman"/>
          <w:b/>
          <w:bCs/>
          <w:sz w:val="24"/>
          <w:szCs w:val="24"/>
        </w:rPr>
        <w:t>МОДЕЛЬ ОТВЕТА И КРИТЕРИИ ОЦЕНИВАНИЯ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62"/>
        <w:gridCol w:w="3792"/>
      </w:tblGrid>
      <w:tr w:rsidR="00935BE8" w:rsidRPr="00E603BA" w14:paraId="506D5507" w14:textId="77777777" w:rsidTr="001C04DB">
        <w:tc>
          <w:tcPr>
            <w:tcW w:w="6062" w:type="dxa"/>
          </w:tcPr>
          <w:p w14:paraId="728614A2" w14:textId="77777777" w:rsidR="00935BE8" w:rsidRPr="00E603BA" w:rsidRDefault="00935BE8" w:rsidP="00E603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Слова</w:t>
            </w:r>
          </w:p>
        </w:tc>
        <w:tc>
          <w:tcPr>
            <w:tcW w:w="3792" w:type="dxa"/>
          </w:tcPr>
          <w:p w14:paraId="1CD27208" w14:textId="77777777" w:rsidR="00935BE8" w:rsidRPr="00E603BA" w:rsidRDefault="00935BE8" w:rsidP="00E603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Значение по</w:t>
            </w:r>
            <w:proofErr w:type="gramStart"/>
            <w:r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л-</w:t>
            </w:r>
            <w:proofErr w:type="gramEnd"/>
            <w:r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(полу-)</w:t>
            </w:r>
          </w:p>
        </w:tc>
      </w:tr>
      <w:tr w:rsidR="00935BE8" w:rsidRPr="00E603BA" w14:paraId="4D1E8595" w14:textId="77777777" w:rsidTr="001C04DB">
        <w:tc>
          <w:tcPr>
            <w:tcW w:w="6062" w:type="dxa"/>
          </w:tcPr>
          <w:p w14:paraId="0D63C942" w14:textId="2A05C2B0" w:rsidR="00935BE8" w:rsidRPr="00E603BA" w:rsidRDefault="00935BE8" w:rsidP="00357B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357B35" w:rsidRPr="00357B35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Pr="00E603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олусфера, полукольцо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, по 0,5 балла за слово)</w:t>
            </w:r>
          </w:p>
        </w:tc>
        <w:tc>
          <w:tcPr>
            <w:tcW w:w="3792" w:type="dxa"/>
          </w:tcPr>
          <w:p w14:paraId="482CA90A" w14:textId="46AB6CF6" w:rsidR="00935BE8" w:rsidRPr="00E603BA" w:rsidRDefault="00357B35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35BE8" w:rsidRPr="00E603BA">
              <w:rPr>
                <w:rFonts w:ascii="Times New Roman" w:hAnsi="Times New Roman" w:cs="Times New Roman"/>
                <w:sz w:val="24"/>
                <w:szCs w:val="24"/>
              </w:rPr>
              <w:t>оловина (</w:t>
            </w:r>
            <w:r w:rsidR="00935BE8"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="00935BE8" w:rsidRPr="00E603B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45DCA15" w14:textId="77777777" w:rsidR="00935BE8" w:rsidRPr="00E603BA" w:rsidRDefault="00935BE8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BE8" w:rsidRPr="00E603BA" w14:paraId="787AF9B9" w14:textId="77777777" w:rsidTr="001C04DB">
        <w:tc>
          <w:tcPr>
            <w:tcW w:w="6062" w:type="dxa"/>
          </w:tcPr>
          <w:p w14:paraId="26F78C02" w14:textId="7BF591AF" w:rsidR="00935BE8" w:rsidRPr="00E603BA" w:rsidRDefault="00935BE8" w:rsidP="00357B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357B35" w:rsidRPr="00357B35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Pr="00E603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олночь, полдень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, по 0,5 балла за слово)</w:t>
            </w:r>
          </w:p>
        </w:tc>
        <w:tc>
          <w:tcPr>
            <w:tcW w:w="3792" w:type="dxa"/>
          </w:tcPr>
          <w:p w14:paraId="01C2EB44" w14:textId="167A978C" w:rsidR="00935BE8" w:rsidRPr="00E603BA" w:rsidRDefault="00357B35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35BE8" w:rsidRPr="00E603BA">
              <w:rPr>
                <w:rFonts w:ascii="Times New Roman" w:hAnsi="Times New Roman" w:cs="Times New Roman"/>
                <w:sz w:val="24"/>
                <w:szCs w:val="24"/>
              </w:rPr>
              <w:t>ередина (</w:t>
            </w:r>
            <w:r w:rsidR="00935BE8"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="00935BE8" w:rsidRPr="00E603B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DC84E92" w14:textId="77777777" w:rsidR="00935BE8" w:rsidRPr="00E603BA" w:rsidRDefault="00935BE8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BE8" w:rsidRPr="00E603BA" w14:paraId="1997D69F" w14:textId="77777777" w:rsidTr="001C04DB">
        <w:tc>
          <w:tcPr>
            <w:tcW w:w="6062" w:type="dxa"/>
          </w:tcPr>
          <w:p w14:paraId="20CB3861" w14:textId="48BFC493" w:rsidR="00935BE8" w:rsidRPr="00E603BA" w:rsidRDefault="00935BE8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357B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E603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олузнакомый, полуодетый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, по 0,5 балла за слово)</w:t>
            </w:r>
          </w:p>
        </w:tc>
        <w:tc>
          <w:tcPr>
            <w:tcW w:w="3792" w:type="dxa"/>
          </w:tcPr>
          <w:p w14:paraId="2F3E929E" w14:textId="13F3AB9C" w:rsidR="00935BE8" w:rsidRPr="00E603BA" w:rsidRDefault="00357B35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35BE8" w:rsidRPr="00E603BA">
              <w:rPr>
                <w:rFonts w:ascii="Times New Roman" w:hAnsi="Times New Roman" w:cs="Times New Roman"/>
                <w:sz w:val="24"/>
                <w:szCs w:val="24"/>
              </w:rPr>
              <w:t>очти не (</w:t>
            </w:r>
            <w:r w:rsidR="00935BE8"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="00935BE8" w:rsidRPr="00E603B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E8B85C7" w14:textId="77777777" w:rsidR="00935BE8" w:rsidRPr="00E603BA" w:rsidRDefault="00935BE8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BE8" w:rsidRPr="00E603BA" w14:paraId="429519AA" w14:textId="77777777" w:rsidTr="001C04DB">
        <w:tc>
          <w:tcPr>
            <w:tcW w:w="6062" w:type="dxa"/>
          </w:tcPr>
          <w:p w14:paraId="7111557F" w14:textId="2B1A5329" w:rsidR="00935BE8" w:rsidRPr="00E603BA" w:rsidRDefault="00935BE8" w:rsidP="00357B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357B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</w:t>
            </w:r>
            <w:r w:rsidRPr="00E603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луголый, полутьма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, по 0,5 балла за слово)</w:t>
            </w:r>
          </w:p>
        </w:tc>
        <w:tc>
          <w:tcPr>
            <w:tcW w:w="3792" w:type="dxa"/>
          </w:tcPr>
          <w:p w14:paraId="4109CAC5" w14:textId="75AFDABC" w:rsidR="00935BE8" w:rsidRPr="00E603BA" w:rsidRDefault="00357B35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35BE8" w:rsidRPr="00E603BA">
              <w:rPr>
                <w:rFonts w:ascii="Times New Roman" w:hAnsi="Times New Roman" w:cs="Times New Roman"/>
                <w:sz w:val="24"/>
                <w:szCs w:val="24"/>
              </w:rPr>
              <w:t>очти (</w:t>
            </w:r>
            <w:r w:rsidR="00935BE8"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="00935BE8" w:rsidRPr="00E603B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FB4B51E" w14:textId="77777777" w:rsidR="00935BE8" w:rsidRPr="00E603BA" w:rsidRDefault="00935BE8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065975" w14:textId="43BB889B" w:rsidR="00935BE8" w:rsidRPr="00E603BA" w:rsidRDefault="00935BE8" w:rsidP="00E60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Примечание для жюри</w:t>
      </w:r>
      <w:r w:rsidRPr="00E603BA">
        <w:rPr>
          <w:rFonts w:ascii="Times New Roman" w:hAnsi="Times New Roman" w:cs="Times New Roman"/>
          <w:sz w:val="24"/>
          <w:szCs w:val="24"/>
        </w:rPr>
        <w:t xml:space="preserve">: слова необходимо распределить на РАВНЫЕ группы (по 2 слова в каждой). Если это условие нарушается, то за распределение по группам ставится 0 </w:t>
      </w:r>
      <w:r w:rsidR="00542199" w:rsidRPr="00E603BA">
        <w:rPr>
          <w:rFonts w:ascii="Times New Roman" w:hAnsi="Times New Roman" w:cs="Times New Roman"/>
          <w:sz w:val="24"/>
          <w:szCs w:val="24"/>
        </w:rPr>
        <w:t>б</w:t>
      </w:r>
      <w:r w:rsidRPr="00E603BA">
        <w:rPr>
          <w:rFonts w:ascii="Times New Roman" w:hAnsi="Times New Roman" w:cs="Times New Roman"/>
          <w:sz w:val="24"/>
          <w:szCs w:val="24"/>
        </w:rPr>
        <w:t>аллов.</w:t>
      </w:r>
    </w:p>
    <w:p w14:paraId="27A2E161" w14:textId="7667556E" w:rsidR="00935BE8" w:rsidRPr="00E603BA" w:rsidRDefault="00357B35" w:rsidP="00E603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35BE8" w:rsidRPr="00E603BA">
        <w:rPr>
          <w:rFonts w:ascii="Times New Roman" w:hAnsi="Times New Roman" w:cs="Times New Roman"/>
          <w:sz w:val="24"/>
          <w:szCs w:val="24"/>
        </w:rPr>
        <w:t>Если слова разделены на равные группы, но есть ошибки в отнесении слов в ту или иную группу, то учитываем только правильные варианты.</w:t>
      </w:r>
    </w:p>
    <w:p w14:paraId="259882C3" w14:textId="77777777" w:rsidR="008924F7" w:rsidRDefault="008924F7" w:rsidP="00E60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EAD1417" w14:textId="1903DF4C" w:rsidR="00935BE8" w:rsidRPr="00E603BA" w:rsidRDefault="00935BE8" w:rsidP="00E60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E603BA">
        <w:rPr>
          <w:rFonts w:ascii="Times New Roman" w:hAnsi="Times New Roman" w:cs="Times New Roman"/>
          <w:sz w:val="24"/>
          <w:szCs w:val="24"/>
        </w:rPr>
        <w:t xml:space="preserve">2. </w:t>
      </w:r>
      <w:r w:rsidRPr="00E603BA">
        <w:rPr>
          <w:rFonts w:ascii="Times New Roman" w:hAnsi="Times New Roman" w:cs="Times New Roman"/>
          <w:b/>
          <w:bCs/>
          <w:i/>
          <w:iCs/>
          <w:color w:val="1A1A1A"/>
          <w:sz w:val="24"/>
          <w:szCs w:val="24"/>
        </w:rPr>
        <w:t>Полуостров</w:t>
      </w:r>
      <w:r w:rsidRPr="00E603BA">
        <w:rPr>
          <w:rFonts w:ascii="Times New Roman" w:hAnsi="Times New Roman" w:cs="Times New Roman"/>
          <w:color w:val="1A1A1A"/>
          <w:sz w:val="24"/>
          <w:szCs w:val="24"/>
        </w:rPr>
        <w:t xml:space="preserve">. Остров – часть суши, со всех сторон окружённая водой, а </w:t>
      </w:r>
      <w:r w:rsidRPr="00E603BA">
        <w:rPr>
          <w:rFonts w:ascii="Times New Roman" w:hAnsi="Times New Roman" w:cs="Times New Roman"/>
          <w:i/>
          <w:iCs/>
          <w:color w:val="1A1A1A"/>
          <w:sz w:val="24"/>
          <w:szCs w:val="24"/>
        </w:rPr>
        <w:t xml:space="preserve">полуостров </w:t>
      </w:r>
      <w:r w:rsidRPr="00E603BA">
        <w:rPr>
          <w:rFonts w:ascii="Times New Roman" w:hAnsi="Times New Roman" w:cs="Times New Roman"/>
          <w:color w:val="1A1A1A"/>
          <w:sz w:val="24"/>
          <w:szCs w:val="24"/>
        </w:rPr>
        <w:t xml:space="preserve">омывается водой с трёх из четырёх сторон, логичнее всего считать, что здесь </w:t>
      </w:r>
      <w:r w:rsidRPr="00E603BA">
        <w:rPr>
          <w:rFonts w:ascii="Times New Roman" w:hAnsi="Times New Roman" w:cs="Times New Roman"/>
          <w:i/>
          <w:iCs/>
          <w:color w:val="1A1A1A"/>
          <w:sz w:val="24"/>
          <w:szCs w:val="24"/>
        </w:rPr>
        <w:t>пол</w:t>
      </w:r>
      <w:proofErr w:type="gramStart"/>
      <w:r w:rsidRPr="00E603BA">
        <w:rPr>
          <w:rFonts w:ascii="Times New Roman" w:hAnsi="Times New Roman" w:cs="Times New Roman"/>
          <w:i/>
          <w:iCs/>
          <w:color w:val="1A1A1A"/>
          <w:sz w:val="24"/>
          <w:szCs w:val="24"/>
        </w:rPr>
        <w:t>у-</w:t>
      </w:r>
      <w:proofErr w:type="gramEnd"/>
      <w:r w:rsidRPr="00E603BA">
        <w:rPr>
          <w:rFonts w:ascii="Times New Roman" w:hAnsi="Times New Roman" w:cs="Times New Roman"/>
          <w:i/>
          <w:iCs/>
          <w:color w:val="1A1A1A"/>
          <w:sz w:val="24"/>
          <w:szCs w:val="24"/>
        </w:rPr>
        <w:t xml:space="preserve"> </w:t>
      </w:r>
      <w:r w:rsidR="00357B35">
        <w:rPr>
          <w:rFonts w:ascii="Times New Roman" w:hAnsi="Times New Roman" w:cs="Times New Roman"/>
          <w:color w:val="1A1A1A"/>
          <w:sz w:val="24"/>
          <w:szCs w:val="24"/>
        </w:rPr>
        <w:t>означает ‘почти’, поэтому отнесё</w:t>
      </w:r>
      <w:r w:rsidRPr="00E603BA">
        <w:rPr>
          <w:rFonts w:ascii="Times New Roman" w:hAnsi="Times New Roman" w:cs="Times New Roman"/>
          <w:color w:val="1A1A1A"/>
          <w:sz w:val="24"/>
          <w:szCs w:val="24"/>
        </w:rPr>
        <w:t xml:space="preserve">м его в группу со словами </w:t>
      </w:r>
      <w:r w:rsidRPr="00E603BA">
        <w:rPr>
          <w:rFonts w:ascii="Times New Roman" w:hAnsi="Times New Roman" w:cs="Times New Roman"/>
          <w:i/>
          <w:iCs/>
          <w:color w:val="1A1A1A"/>
          <w:sz w:val="24"/>
          <w:szCs w:val="24"/>
        </w:rPr>
        <w:t>полуголый, полутьма</w:t>
      </w:r>
      <w:r w:rsidRPr="00E603BA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r w:rsidR="00542199" w:rsidRPr="00E603BA">
        <w:rPr>
          <w:rFonts w:ascii="Times New Roman" w:hAnsi="Times New Roman" w:cs="Times New Roman"/>
          <w:color w:val="1A1A1A"/>
          <w:sz w:val="24"/>
          <w:szCs w:val="24"/>
        </w:rPr>
        <w:t>(</w:t>
      </w:r>
      <w:r w:rsidR="00542199" w:rsidRPr="00E603BA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1 балл: </w:t>
      </w:r>
      <w:r w:rsidR="00542199" w:rsidRPr="00E603BA">
        <w:rPr>
          <w:rFonts w:ascii="Times New Roman" w:hAnsi="Times New Roman" w:cs="Times New Roman"/>
          <w:color w:val="1A1A1A"/>
          <w:sz w:val="24"/>
          <w:szCs w:val="24"/>
        </w:rPr>
        <w:t xml:space="preserve">0,5 балла за отнесение в правильную группу, 0,5 балла за объяснение). </w:t>
      </w:r>
    </w:p>
    <w:p w14:paraId="40E885A1" w14:textId="6FDFF6CB" w:rsidR="00935BE8" w:rsidRPr="00E603BA" w:rsidRDefault="00935BE8" w:rsidP="00E60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E603BA">
        <w:rPr>
          <w:rFonts w:ascii="Times New Roman" w:hAnsi="Times New Roman" w:cs="Times New Roman"/>
          <w:color w:val="1A1A1A"/>
          <w:sz w:val="24"/>
          <w:szCs w:val="24"/>
        </w:rPr>
        <w:t xml:space="preserve">Прилагательное </w:t>
      </w:r>
      <w:proofErr w:type="gramStart"/>
      <w:r w:rsidRPr="00E603BA">
        <w:rPr>
          <w:rFonts w:ascii="Times New Roman" w:hAnsi="Times New Roman" w:cs="Times New Roman"/>
          <w:b/>
          <w:bCs/>
          <w:i/>
          <w:iCs/>
          <w:color w:val="1A1A1A"/>
          <w:sz w:val="24"/>
          <w:szCs w:val="24"/>
        </w:rPr>
        <w:t>получасовой</w:t>
      </w:r>
      <w:proofErr w:type="gramEnd"/>
      <w:r w:rsidRPr="00E603BA">
        <w:rPr>
          <w:rFonts w:ascii="Times New Roman" w:hAnsi="Times New Roman" w:cs="Times New Roman"/>
          <w:color w:val="1A1A1A"/>
          <w:sz w:val="24"/>
          <w:szCs w:val="24"/>
        </w:rPr>
        <w:t xml:space="preserve"> имеет два значения. Первое означает ‘</w:t>
      </w:r>
      <w:proofErr w:type="gramStart"/>
      <w:r w:rsidRPr="00E603BA">
        <w:rPr>
          <w:rFonts w:ascii="Times New Roman" w:hAnsi="Times New Roman" w:cs="Times New Roman"/>
          <w:color w:val="1A1A1A"/>
          <w:sz w:val="24"/>
          <w:szCs w:val="24"/>
        </w:rPr>
        <w:t>длящийся</w:t>
      </w:r>
      <w:proofErr w:type="gramEnd"/>
      <w:r w:rsidRPr="00E603BA">
        <w:rPr>
          <w:rFonts w:ascii="Times New Roman" w:hAnsi="Times New Roman" w:cs="Times New Roman"/>
          <w:color w:val="1A1A1A"/>
          <w:sz w:val="24"/>
          <w:szCs w:val="24"/>
        </w:rPr>
        <w:t xml:space="preserve"> полч</w:t>
      </w:r>
      <w:r w:rsidRPr="00E603BA">
        <w:rPr>
          <w:rFonts w:ascii="Times New Roman" w:hAnsi="Times New Roman" w:cs="Times New Roman"/>
          <w:color w:val="1A1A1A"/>
          <w:sz w:val="24"/>
          <w:szCs w:val="24"/>
        </w:rPr>
        <w:t>а</w:t>
      </w:r>
      <w:r w:rsidRPr="00E603BA">
        <w:rPr>
          <w:rFonts w:ascii="Times New Roman" w:hAnsi="Times New Roman" w:cs="Times New Roman"/>
          <w:color w:val="1A1A1A"/>
          <w:sz w:val="24"/>
          <w:szCs w:val="24"/>
        </w:rPr>
        <w:t xml:space="preserve">са’ (получасовое занятие в </w:t>
      </w:r>
      <w:r w:rsidRPr="00E603BA">
        <w:rPr>
          <w:rFonts w:ascii="Times New Roman" w:hAnsi="Times New Roman" w:cs="Times New Roman"/>
          <w:color w:val="1A1A1A"/>
          <w:sz w:val="24"/>
          <w:szCs w:val="24"/>
          <w:u w:val="single"/>
        </w:rPr>
        <w:t>два раза</w:t>
      </w:r>
      <w:r w:rsidRPr="00E603BA">
        <w:rPr>
          <w:rFonts w:ascii="Times New Roman" w:hAnsi="Times New Roman" w:cs="Times New Roman"/>
          <w:color w:val="1A1A1A"/>
          <w:sz w:val="24"/>
          <w:szCs w:val="24"/>
        </w:rPr>
        <w:t xml:space="preserve"> короче часового). В данном значении мы отн</w:t>
      </w:r>
      <w:r w:rsidR="002671B2">
        <w:rPr>
          <w:rFonts w:ascii="Times New Roman" w:hAnsi="Times New Roman" w:cs="Times New Roman"/>
          <w:color w:val="1A1A1A"/>
          <w:sz w:val="24"/>
          <w:szCs w:val="24"/>
        </w:rPr>
        <w:t>есё</w:t>
      </w:r>
      <w:r w:rsidRPr="00E603BA">
        <w:rPr>
          <w:rFonts w:ascii="Times New Roman" w:hAnsi="Times New Roman" w:cs="Times New Roman"/>
          <w:color w:val="1A1A1A"/>
          <w:sz w:val="24"/>
          <w:szCs w:val="24"/>
        </w:rPr>
        <w:t>м прил</w:t>
      </w:r>
      <w:r w:rsidRPr="00E603BA">
        <w:rPr>
          <w:rFonts w:ascii="Times New Roman" w:hAnsi="Times New Roman" w:cs="Times New Roman"/>
          <w:color w:val="1A1A1A"/>
          <w:sz w:val="24"/>
          <w:szCs w:val="24"/>
        </w:rPr>
        <w:t>а</w:t>
      </w:r>
      <w:r w:rsidRPr="00E603BA">
        <w:rPr>
          <w:rFonts w:ascii="Times New Roman" w:hAnsi="Times New Roman" w:cs="Times New Roman"/>
          <w:color w:val="1A1A1A"/>
          <w:sz w:val="24"/>
          <w:szCs w:val="24"/>
        </w:rPr>
        <w:t xml:space="preserve">гательное в группу со словами </w:t>
      </w:r>
      <w:r w:rsidRPr="00E603BA">
        <w:rPr>
          <w:rFonts w:ascii="Times New Roman" w:hAnsi="Times New Roman" w:cs="Times New Roman"/>
          <w:i/>
          <w:iCs/>
          <w:color w:val="1A1A1A"/>
          <w:sz w:val="24"/>
          <w:szCs w:val="24"/>
        </w:rPr>
        <w:t>полусфера, полукольцо</w:t>
      </w:r>
      <w:r w:rsidRPr="00E603BA">
        <w:rPr>
          <w:rFonts w:ascii="Times New Roman" w:hAnsi="Times New Roman" w:cs="Times New Roman"/>
          <w:color w:val="1A1A1A"/>
          <w:sz w:val="24"/>
          <w:szCs w:val="24"/>
        </w:rPr>
        <w:t xml:space="preserve"> (</w:t>
      </w:r>
      <w:r w:rsidRPr="00E603BA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1 балл: </w:t>
      </w:r>
      <w:r w:rsidRPr="00E603BA">
        <w:rPr>
          <w:rFonts w:ascii="Times New Roman" w:hAnsi="Times New Roman" w:cs="Times New Roman"/>
          <w:color w:val="1A1A1A"/>
          <w:sz w:val="24"/>
          <w:szCs w:val="24"/>
        </w:rPr>
        <w:t>0,5 балла за отнесение в пр</w:t>
      </w:r>
      <w:r w:rsidRPr="00E603BA">
        <w:rPr>
          <w:rFonts w:ascii="Times New Roman" w:hAnsi="Times New Roman" w:cs="Times New Roman"/>
          <w:color w:val="1A1A1A"/>
          <w:sz w:val="24"/>
          <w:szCs w:val="24"/>
        </w:rPr>
        <w:t>а</w:t>
      </w:r>
      <w:r w:rsidRPr="00E603BA">
        <w:rPr>
          <w:rFonts w:ascii="Times New Roman" w:hAnsi="Times New Roman" w:cs="Times New Roman"/>
          <w:color w:val="1A1A1A"/>
          <w:sz w:val="24"/>
          <w:szCs w:val="24"/>
        </w:rPr>
        <w:t>вильную группу, 0,5 балла за объяснение).</w:t>
      </w:r>
    </w:p>
    <w:p w14:paraId="464CBCE2" w14:textId="7E0BB5B7" w:rsidR="00542199" w:rsidRPr="00E603BA" w:rsidRDefault="00935BE8" w:rsidP="00E60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E603BA">
        <w:rPr>
          <w:rFonts w:ascii="Times New Roman" w:hAnsi="Times New Roman" w:cs="Times New Roman"/>
          <w:color w:val="1A1A1A"/>
          <w:sz w:val="24"/>
          <w:szCs w:val="24"/>
        </w:rPr>
        <w:t>Но есть ещё одно, гораздо более редкое и специальное значение: ‘такой, который пр</w:t>
      </w:r>
      <w:r w:rsidRPr="00E603BA">
        <w:rPr>
          <w:rFonts w:ascii="Times New Roman" w:hAnsi="Times New Roman" w:cs="Times New Roman"/>
          <w:color w:val="1A1A1A"/>
          <w:sz w:val="24"/>
          <w:szCs w:val="24"/>
        </w:rPr>
        <w:t>о</w:t>
      </w:r>
      <w:r w:rsidRPr="00E603BA">
        <w:rPr>
          <w:rFonts w:ascii="Times New Roman" w:hAnsi="Times New Roman" w:cs="Times New Roman"/>
          <w:color w:val="1A1A1A"/>
          <w:sz w:val="24"/>
          <w:szCs w:val="24"/>
        </w:rPr>
        <w:t>исходит в середине часа’. Так, например, на некоторых радиостанциях называют программу новостей, выходящую в 0:30, 1:30, 2:30 и т.</w:t>
      </w:r>
      <w:r w:rsidR="002671B2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r w:rsidRPr="00E603BA">
        <w:rPr>
          <w:rFonts w:ascii="Times New Roman" w:hAnsi="Times New Roman" w:cs="Times New Roman"/>
          <w:color w:val="1A1A1A"/>
          <w:sz w:val="24"/>
          <w:szCs w:val="24"/>
        </w:rPr>
        <w:t xml:space="preserve">д. </w:t>
      </w:r>
      <w:r w:rsidR="00542199" w:rsidRPr="00E603BA">
        <w:rPr>
          <w:rFonts w:ascii="Times New Roman" w:hAnsi="Times New Roman" w:cs="Times New Roman"/>
          <w:color w:val="1A1A1A"/>
          <w:sz w:val="24"/>
          <w:szCs w:val="24"/>
        </w:rPr>
        <w:t xml:space="preserve">В этом значении слово </w:t>
      </w:r>
      <w:r w:rsidR="00542199" w:rsidRPr="00E603BA">
        <w:rPr>
          <w:rFonts w:ascii="Times New Roman" w:hAnsi="Times New Roman" w:cs="Times New Roman"/>
          <w:i/>
          <w:iCs/>
          <w:color w:val="1A1A1A"/>
          <w:sz w:val="24"/>
          <w:szCs w:val="24"/>
        </w:rPr>
        <w:t>получасовой</w:t>
      </w:r>
      <w:r w:rsidR="00542199" w:rsidRPr="00E603BA">
        <w:rPr>
          <w:rFonts w:ascii="Times New Roman" w:hAnsi="Times New Roman" w:cs="Times New Roman"/>
          <w:color w:val="1A1A1A"/>
          <w:sz w:val="24"/>
          <w:szCs w:val="24"/>
        </w:rPr>
        <w:t xml:space="preserve"> отнесём в группу со словами </w:t>
      </w:r>
      <w:r w:rsidR="00542199" w:rsidRPr="00E603BA">
        <w:rPr>
          <w:rFonts w:ascii="Times New Roman" w:hAnsi="Times New Roman" w:cs="Times New Roman"/>
          <w:i/>
          <w:iCs/>
          <w:color w:val="1A1A1A"/>
          <w:sz w:val="24"/>
          <w:szCs w:val="24"/>
        </w:rPr>
        <w:t>полдень, полночь</w:t>
      </w:r>
      <w:r w:rsidR="00542199" w:rsidRPr="00E603BA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bookmarkEnd w:id="1"/>
      <w:r w:rsidR="00542199" w:rsidRPr="00E603BA">
        <w:rPr>
          <w:rFonts w:ascii="Times New Roman" w:hAnsi="Times New Roman" w:cs="Times New Roman"/>
          <w:color w:val="1A1A1A"/>
          <w:sz w:val="24"/>
          <w:szCs w:val="24"/>
        </w:rPr>
        <w:t>(</w:t>
      </w:r>
      <w:r w:rsidR="00542199" w:rsidRPr="00E603BA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1 балл: </w:t>
      </w:r>
      <w:r w:rsidR="00542199" w:rsidRPr="00E603BA">
        <w:rPr>
          <w:rFonts w:ascii="Times New Roman" w:hAnsi="Times New Roman" w:cs="Times New Roman"/>
          <w:color w:val="1A1A1A"/>
          <w:sz w:val="24"/>
          <w:szCs w:val="24"/>
        </w:rPr>
        <w:t xml:space="preserve">0,5 балла за отнесение в правильную группу, 0,5 балла за объяснение). </w:t>
      </w:r>
    </w:p>
    <w:p w14:paraId="5BC3E4BC" w14:textId="5750D35F" w:rsidR="00542199" w:rsidRPr="00E603BA" w:rsidRDefault="00542199" w:rsidP="00E60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1A1A1A"/>
          <w:sz w:val="24"/>
          <w:szCs w:val="24"/>
        </w:rPr>
      </w:pPr>
      <w:r w:rsidRPr="00E603BA">
        <w:rPr>
          <w:rFonts w:ascii="Times New Roman" w:hAnsi="Times New Roman" w:cs="Times New Roman"/>
          <w:b/>
          <w:bCs/>
          <w:i/>
          <w:iCs/>
          <w:color w:val="1A1A1A"/>
          <w:sz w:val="24"/>
          <w:szCs w:val="24"/>
        </w:rPr>
        <w:t xml:space="preserve">Максимальный балл – 11. </w:t>
      </w:r>
    </w:p>
    <w:p w14:paraId="472C7F84" w14:textId="77777777" w:rsidR="00844E18" w:rsidRPr="00E603BA" w:rsidRDefault="00844E18" w:rsidP="00E603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2" w:name="_Hlk146734128"/>
      <w:r w:rsidRPr="00E603BA">
        <w:rPr>
          <w:rFonts w:ascii="Times New Roman" w:hAnsi="Times New Roman" w:cs="Times New Roman"/>
          <w:sz w:val="24"/>
          <w:szCs w:val="24"/>
          <w:u w:val="single"/>
        </w:rPr>
        <w:br w:type="page"/>
      </w:r>
    </w:p>
    <w:p w14:paraId="7D23D872" w14:textId="50FE4F13" w:rsidR="00E56A70" w:rsidRPr="002671B2" w:rsidRDefault="00E56A70" w:rsidP="00E603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71B2">
        <w:rPr>
          <w:rFonts w:ascii="Times New Roman" w:hAnsi="Times New Roman" w:cs="Times New Roman"/>
          <w:b/>
          <w:sz w:val="24"/>
          <w:szCs w:val="24"/>
        </w:rPr>
        <w:lastRenderedPageBreak/>
        <w:t>ЗАДАНИЕ № 3</w:t>
      </w:r>
    </w:p>
    <w:p w14:paraId="29FFD411" w14:textId="05C83970" w:rsidR="000D0CA9" w:rsidRPr="00E603BA" w:rsidRDefault="000D0CA9" w:rsidP="00E60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sz w:val="24"/>
          <w:szCs w:val="24"/>
        </w:rPr>
        <w:t>В основном корпусе Национального корпуса русского языка словоформы снабжены морфологической и семантической (по значению слова) разметкой (каждой словоформе пр</w:t>
      </w:r>
      <w:r w:rsidRPr="00E603BA">
        <w:rPr>
          <w:rFonts w:ascii="Times New Roman" w:hAnsi="Times New Roman" w:cs="Times New Roman"/>
          <w:sz w:val="24"/>
          <w:szCs w:val="24"/>
        </w:rPr>
        <w:t>и</w:t>
      </w:r>
      <w:r w:rsidRPr="00E603BA">
        <w:rPr>
          <w:rFonts w:ascii="Times New Roman" w:hAnsi="Times New Roman" w:cs="Times New Roman"/>
          <w:sz w:val="24"/>
          <w:szCs w:val="24"/>
        </w:rPr>
        <w:t>писываются пометки, обозначающие её признаки). Но такие разборы не всегда соответств</w:t>
      </w:r>
      <w:r w:rsidRPr="00E603BA">
        <w:rPr>
          <w:rFonts w:ascii="Times New Roman" w:hAnsi="Times New Roman" w:cs="Times New Roman"/>
          <w:sz w:val="24"/>
          <w:szCs w:val="24"/>
        </w:rPr>
        <w:t>у</w:t>
      </w:r>
      <w:r w:rsidRPr="00E603BA">
        <w:rPr>
          <w:rFonts w:ascii="Times New Roman" w:hAnsi="Times New Roman" w:cs="Times New Roman"/>
          <w:sz w:val="24"/>
          <w:szCs w:val="24"/>
        </w:rPr>
        <w:t xml:space="preserve">ют тем, которые сделал бы человек. Если поиск ведётся по корпусу с неснятой омонимией, то каждой словоформе приписываются сразу все возможные для неё разборы. </w:t>
      </w:r>
    </w:p>
    <w:p w14:paraId="31CE7854" w14:textId="2E9ABF8E" w:rsidR="000D0CA9" w:rsidRPr="00E603BA" w:rsidRDefault="000D0CA9" w:rsidP="00E60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sz w:val="24"/>
          <w:szCs w:val="24"/>
        </w:rPr>
        <w:t xml:space="preserve">Например, морфологическая разметка для словоформы </w:t>
      </w:r>
      <w:r w:rsidRPr="00E603B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вина</w:t>
      </w:r>
      <w:r w:rsidRPr="00E603BA">
        <w:rPr>
          <w:rFonts w:ascii="Times New Roman" w:hAnsi="Times New Roman" w:cs="Times New Roman"/>
          <w:sz w:val="24"/>
          <w:szCs w:val="24"/>
        </w:rPr>
        <w:t xml:space="preserve"> выглядит следующим образом. </w:t>
      </w:r>
    </w:p>
    <w:p w14:paraId="5E020984" w14:textId="745E5D72" w:rsidR="000D0CA9" w:rsidRPr="00E603BA" w:rsidRDefault="000D0CA9" w:rsidP="00E60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603BA">
        <w:rPr>
          <w:rFonts w:ascii="Times New Roman" w:hAnsi="Times New Roman" w:cs="Times New Roman"/>
          <w:i/>
          <w:iCs/>
          <w:sz w:val="24"/>
          <w:szCs w:val="24"/>
        </w:rPr>
        <w:t>Вина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394"/>
      </w:tblGrid>
      <w:tr w:rsidR="000D0CA9" w:rsidRPr="00E603BA" w14:paraId="3ACA7D5A" w14:textId="77777777" w:rsidTr="000D0CA9">
        <w:tc>
          <w:tcPr>
            <w:tcW w:w="817" w:type="dxa"/>
          </w:tcPr>
          <w:p w14:paraId="6D28F9FB" w14:textId="77777777" w:rsidR="000D0CA9" w:rsidRPr="00E603BA" w:rsidRDefault="000D0CA9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14:paraId="580B0BA4" w14:textId="41299668" w:rsidR="000D0CA9" w:rsidRPr="00E603BA" w:rsidRDefault="000D0CA9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Морфологическая разметка</w:t>
            </w:r>
          </w:p>
        </w:tc>
      </w:tr>
      <w:tr w:rsidR="000D0CA9" w:rsidRPr="00E603BA" w14:paraId="6A64BF83" w14:textId="77777777" w:rsidTr="000D0CA9">
        <w:tc>
          <w:tcPr>
            <w:tcW w:w="817" w:type="dxa"/>
          </w:tcPr>
          <w:p w14:paraId="0537B952" w14:textId="737BE5C0" w:rsidR="000D0CA9" w:rsidRPr="00E603BA" w:rsidRDefault="000D0CA9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45CD272D" w14:textId="25BDF065" w:rsidR="000D0CA9" w:rsidRPr="00E603BA" w:rsidRDefault="000D0CA9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Сущ., </w:t>
            </w:r>
            <w:proofErr w:type="spell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неодуш</w:t>
            </w:r>
            <w:proofErr w:type="spellEnd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., ж. род, ед. ч., и. п.</w:t>
            </w:r>
          </w:p>
        </w:tc>
      </w:tr>
      <w:tr w:rsidR="000D0CA9" w:rsidRPr="00E603BA" w14:paraId="2197319B" w14:textId="77777777" w:rsidTr="000D0CA9">
        <w:tc>
          <w:tcPr>
            <w:tcW w:w="817" w:type="dxa"/>
          </w:tcPr>
          <w:p w14:paraId="36140072" w14:textId="7329EC03" w:rsidR="000D0CA9" w:rsidRPr="00E603BA" w:rsidRDefault="000D0CA9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14:paraId="3861F8EB" w14:textId="043FB30F" w:rsidR="000D0CA9" w:rsidRPr="00E603BA" w:rsidRDefault="000D0CA9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Сущ., </w:t>
            </w:r>
            <w:proofErr w:type="spell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неодуш</w:t>
            </w:r>
            <w:proofErr w:type="spellEnd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., ср. род, ед. ч., р. п.</w:t>
            </w:r>
          </w:p>
        </w:tc>
      </w:tr>
      <w:tr w:rsidR="000D0CA9" w:rsidRPr="00E603BA" w14:paraId="0738505E" w14:textId="77777777" w:rsidTr="000D0CA9">
        <w:tc>
          <w:tcPr>
            <w:tcW w:w="817" w:type="dxa"/>
          </w:tcPr>
          <w:p w14:paraId="4056BFCE" w14:textId="2A501345" w:rsidR="000D0CA9" w:rsidRPr="00E603BA" w:rsidRDefault="000D0CA9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14:paraId="5B091A06" w14:textId="517782E2" w:rsidR="000D0CA9" w:rsidRPr="00E603BA" w:rsidRDefault="000D0CA9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Сущ., </w:t>
            </w:r>
            <w:proofErr w:type="spell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неодуш</w:t>
            </w:r>
            <w:proofErr w:type="spellEnd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., ср. род, мн. ч., и. п.</w:t>
            </w:r>
          </w:p>
        </w:tc>
      </w:tr>
      <w:tr w:rsidR="000D0CA9" w:rsidRPr="00E603BA" w14:paraId="5D87E9CC" w14:textId="77777777" w:rsidTr="000D0CA9">
        <w:tc>
          <w:tcPr>
            <w:tcW w:w="817" w:type="dxa"/>
          </w:tcPr>
          <w:p w14:paraId="6A4AFE1E" w14:textId="42211FB6" w:rsidR="000D0CA9" w:rsidRPr="00E603BA" w:rsidRDefault="000D0CA9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14:paraId="5A03C420" w14:textId="3798A288" w:rsidR="000D0CA9" w:rsidRPr="00E603BA" w:rsidRDefault="000D0CA9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Сущ., </w:t>
            </w:r>
            <w:proofErr w:type="spell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неодуш</w:t>
            </w:r>
            <w:proofErr w:type="spellEnd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., ср. род, мн. ч., в. п.</w:t>
            </w:r>
          </w:p>
        </w:tc>
      </w:tr>
    </w:tbl>
    <w:p w14:paraId="1819218C" w14:textId="77777777" w:rsidR="000D0CA9" w:rsidRPr="00E603BA" w:rsidRDefault="000D0CA9" w:rsidP="00E60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sz w:val="24"/>
          <w:szCs w:val="24"/>
        </w:rPr>
        <w:t>Ниже приведены разборы, которые в корпусе с неснятой омонимией соответствуют словоформам</w:t>
      </w:r>
      <w:proofErr w:type="gramStart"/>
      <w:r w:rsidRPr="00E603BA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E603BA">
        <w:rPr>
          <w:rFonts w:ascii="Times New Roman" w:hAnsi="Times New Roman" w:cs="Times New Roman"/>
          <w:sz w:val="24"/>
          <w:szCs w:val="24"/>
        </w:rPr>
        <w:t>, Б, В, Г. С помощью этих разборов можно однозначно определить, какие именно словоформы зашифрованы. В ответе запишите</w:t>
      </w:r>
      <w:proofErr w:type="gramStart"/>
      <w:r w:rsidRPr="00E603BA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E603BA">
        <w:rPr>
          <w:rFonts w:ascii="Times New Roman" w:hAnsi="Times New Roman" w:cs="Times New Roman"/>
          <w:sz w:val="24"/>
          <w:szCs w:val="24"/>
        </w:rPr>
        <w:t xml:space="preserve">, Б, В, Г (в нужной грамматической форме). </w:t>
      </w:r>
    </w:p>
    <w:p w14:paraId="1066DB37" w14:textId="77777777" w:rsidR="000D0CA9" w:rsidRPr="00E603BA" w:rsidRDefault="000D0CA9" w:rsidP="00E60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Примечание</w:t>
      </w:r>
      <w:r w:rsidRPr="00E603BA">
        <w:rPr>
          <w:rFonts w:ascii="Times New Roman" w:hAnsi="Times New Roman" w:cs="Times New Roman"/>
          <w:sz w:val="24"/>
          <w:szCs w:val="24"/>
        </w:rPr>
        <w:t>. В корпусе, по которому вёлся поиск, не расставлены ударения и не ра</w:t>
      </w:r>
      <w:r w:rsidRPr="00E603BA">
        <w:rPr>
          <w:rFonts w:ascii="Times New Roman" w:hAnsi="Times New Roman" w:cs="Times New Roman"/>
          <w:sz w:val="24"/>
          <w:szCs w:val="24"/>
        </w:rPr>
        <w:t>з</w:t>
      </w:r>
      <w:r w:rsidRPr="00E603BA">
        <w:rPr>
          <w:rFonts w:ascii="Times New Roman" w:hAnsi="Times New Roman" w:cs="Times New Roman"/>
          <w:sz w:val="24"/>
          <w:szCs w:val="24"/>
        </w:rPr>
        <w:t xml:space="preserve">личаются буквы 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е</w:t>
      </w:r>
      <w:r w:rsidRPr="00E603BA">
        <w:rPr>
          <w:rFonts w:ascii="Times New Roman" w:hAnsi="Times New Roman" w:cs="Times New Roman"/>
          <w:sz w:val="24"/>
          <w:szCs w:val="24"/>
        </w:rPr>
        <w:t xml:space="preserve"> и 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ё</w:t>
      </w:r>
      <w:r w:rsidRPr="00E603B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3AB9FC0" w14:textId="31C83ED1" w:rsidR="008B3E84" w:rsidRPr="00E603BA" w:rsidRDefault="008B3E84" w:rsidP="00E60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603BA">
        <w:rPr>
          <w:rFonts w:ascii="Times New Roman" w:hAnsi="Times New Roman" w:cs="Times New Roman"/>
          <w:i/>
          <w:iCs/>
          <w:sz w:val="24"/>
          <w:szCs w:val="24"/>
        </w:rPr>
        <w:t>Словоформа</w:t>
      </w:r>
      <w:proofErr w:type="gramStart"/>
      <w:r w:rsidRPr="00E603BA">
        <w:rPr>
          <w:rFonts w:ascii="Times New Roman" w:hAnsi="Times New Roman" w:cs="Times New Roman"/>
          <w:i/>
          <w:iCs/>
          <w:sz w:val="24"/>
          <w:szCs w:val="24"/>
        </w:rPr>
        <w:t xml:space="preserve"> А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9"/>
        <w:gridCol w:w="4087"/>
        <w:gridCol w:w="3119"/>
        <w:gridCol w:w="1949"/>
      </w:tblGrid>
      <w:tr w:rsidR="008B3E84" w:rsidRPr="00E603BA" w14:paraId="4D75B16E" w14:textId="77777777" w:rsidTr="00F77918">
        <w:tc>
          <w:tcPr>
            <w:tcW w:w="699" w:type="dxa"/>
          </w:tcPr>
          <w:p w14:paraId="0A1C51E2" w14:textId="77777777" w:rsidR="008B3E84" w:rsidRPr="00E603BA" w:rsidRDefault="008B3E84" w:rsidP="00E603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87" w:type="dxa"/>
          </w:tcPr>
          <w:p w14:paraId="7B7E095D" w14:textId="77777777" w:rsidR="008B3E84" w:rsidRPr="00E603BA" w:rsidRDefault="008B3E84" w:rsidP="00E603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Морфологическая разметка</w:t>
            </w:r>
          </w:p>
        </w:tc>
        <w:tc>
          <w:tcPr>
            <w:tcW w:w="3119" w:type="dxa"/>
          </w:tcPr>
          <w:p w14:paraId="2D3A32D1" w14:textId="77777777" w:rsidR="008B3E84" w:rsidRPr="00E603BA" w:rsidRDefault="008B3E84" w:rsidP="00E603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Семантическая разметка</w:t>
            </w:r>
          </w:p>
        </w:tc>
        <w:tc>
          <w:tcPr>
            <w:tcW w:w="1949" w:type="dxa"/>
          </w:tcPr>
          <w:p w14:paraId="2CBC437C" w14:textId="77777777" w:rsidR="008B3E84" w:rsidRPr="00E603BA" w:rsidRDefault="008B3E84" w:rsidP="00E603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Похожие слова</w:t>
            </w:r>
          </w:p>
        </w:tc>
      </w:tr>
      <w:tr w:rsidR="008B3E84" w:rsidRPr="00E603BA" w14:paraId="7EF382B2" w14:textId="77777777" w:rsidTr="00F77918">
        <w:tc>
          <w:tcPr>
            <w:tcW w:w="699" w:type="dxa"/>
          </w:tcPr>
          <w:p w14:paraId="3724AA72" w14:textId="1A7CA282" w:rsidR="008B3E84" w:rsidRPr="00E603BA" w:rsidRDefault="008B3E84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4087" w:type="dxa"/>
          </w:tcPr>
          <w:p w14:paraId="14AB96F5" w14:textId="77777777" w:rsidR="008B3E84" w:rsidRPr="00E603BA" w:rsidRDefault="008B3E84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Сущ., </w:t>
            </w:r>
            <w:proofErr w:type="spell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неодуш</w:t>
            </w:r>
            <w:proofErr w:type="spellEnd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., ср. род, род</w:t>
            </w:r>
            <w:proofErr w:type="gram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., ед. ч.</w:t>
            </w:r>
          </w:p>
        </w:tc>
        <w:tc>
          <w:tcPr>
            <w:tcW w:w="3119" w:type="dxa"/>
          </w:tcPr>
          <w:p w14:paraId="15CAE9AE" w14:textId="77777777" w:rsidR="008B3E84" w:rsidRPr="00E603BA" w:rsidRDefault="008B3E84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Части тела и органы чел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века и животных</w:t>
            </w:r>
          </w:p>
        </w:tc>
        <w:tc>
          <w:tcPr>
            <w:tcW w:w="1949" w:type="dxa"/>
          </w:tcPr>
          <w:p w14:paraId="2473864A" w14:textId="50C6F662" w:rsidR="008B3E84" w:rsidRPr="00E603BA" w:rsidRDefault="008B3E84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E84" w:rsidRPr="00E603BA" w14:paraId="62CE0343" w14:textId="77777777" w:rsidTr="00F77918">
        <w:tc>
          <w:tcPr>
            <w:tcW w:w="699" w:type="dxa"/>
          </w:tcPr>
          <w:p w14:paraId="5EE9E13F" w14:textId="0DE88D23" w:rsidR="008B3E84" w:rsidRPr="00E603BA" w:rsidRDefault="008B3E84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4087" w:type="dxa"/>
          </w:tcPr>
          <w:p w14:paraId="4D730E05" w14:textId="77777777" w:rsidR="008B3E84" w:rsidRPr="00E603BA" w:rsidRDefault="008B3E84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Сущ., </w:t>
            </w:r>
            <w:proofErr w:type="spell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неодуш</w:t>
            </w:r>
            <w:proofErr w:type="spellEnd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., жен</w:t>
            </w:r>
            <w:proofErr w:type="gram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од, им. п., ед. ч.</w:t>
            </w:r>
          </w:p>
        </w:tc>
        <w:tc>
          <w:tcPr>
            <w:tcW w:w="3119" w:type="dxa"/>
          </w:tcPr>
          <w:p w14:paraId="51EDB161" w14:textId="77777777" w:rsidR="008B3E84" w:rsidRPr="00E603BA" w:rsidRDefault="008B3E84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Предметное</w:t>
            </w:r>
            <w:proofErr w:type="gramEnd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, вещества и материалы, еда и напитки</w:t>
            </w:r>
          </w:p>
        </w:tc>
        <w:tc>
          <w:tcPr>
            <w:tcW w:w="1949" w:type="dxa"/>
          </w:tcPr>
          <w:p w14:paraId="26BAAEBB" w14:textId="77777777" w:rsidR="008B3E84" w:rsidRPr="00E603BA" w:rsidRDefault="008B3E84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006CB45" w14:textId="19168F29" w:rsidR="008B3E84" w:rsidRPr="00E603BA" w:rsidRDefault="008B3E84" w:rsidP="00E60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603BA">
        <w:rPr>
          <w:rFonts w:ascii="Times New Roman" w:hAnsi="Times New Roman" w:cs="Times New Roman"/>
          <w:i/>
          <w:iCs/>
          <w:sz w:val="24"/>
          <w:szCs w:val="24"/>
        </w:rPr>
        <w:t>Словоформа</w:t>
      </w:r>
      <w:proofErr w:type="gramStart"/>
      <w:r w:rsidRPr="00E603BA">
        <w:rPr>
          <w:rFonts w:ascii="Times New Roman" w:hAnsi="Times New Roman" w:cs="Times New Roman"/>
          <w:i/>
          <w:iCs/>
          <w:sz w:val="24"/>
          <w:szCs w:val="24"/>
        </w:rPr>
        <w:t xml:space="preserve"> Б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9"/>
        <w:gridCol w:w="4087"/>
        <w:gridCol w:w="3119"/>
        <w:gridCol w:w="1949"/>
      </w:tblGrid>
      <w:tr w:rsidR="008B3E84" w:rsidRPr="00E603BA" w14:paraId="618C04F9" w14:textId="77777777" w:rsidTr="00F77918">
        <w:tc>
          <w:tcPr>
            <w:tcW w:w="699" w:type="dxa"/>
          </w:tcPr>
          <w:p w14:paraId="2FB0ECD6" w14:textId="77777777" w:rsidR="008B3E84" w:rsidRPr="00E603BA" w:rsidRDefault="008B3E84" w:rsidP="00E603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87" w:type="dxa"/>
          </w:tcPr>
          <w:p w14:paraId="317A8E42" w14:textId="77777777" w:rsidR="008B3E84" w:rsidRPr="00E603BA" w:rsidRDefault="008B3E84" w:rsidP="00E603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Морфологическая разметка</w:t>
            </w:r>
          </w:p>
        </w:tc>
        <w:tc>
          <w:tcPr>
            <w:tcW w:w="3119" w:type="dxa"/>
          </w:tcPr>
          <w:p w14:paraId="45B03C83" w14:textId="77777777" w:rsidR="008B3E84" w:rsidRPr="00E603BA" w:rsidRDefault="008B3E84" w:rsidP="00E603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Семантическая разметка</w:t>
            </w:r>
          </w:p>
        </w:tc>
        <w:tc>
          <w:tcPr>
            <w:tcW w:w="1949" w:type="dxa"/>
          </w:tcPr>
          <w:p w14:paraId="150E52D2" w14:textId="77777777" w:rsidR="008B3E84" w:rsidRPr="00E603BA" w:rsidRDefault="008B3E84" w:rsidP="00E603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Похожие слова</w:t>
            </w:r>
          </w:p>
        </w:tc>
      </w:tr>
      <w:tr w:rsidR="008B3E84" w:rsidRPr="00E603BA" w14:paraId="2CB9799E" w14:textId="77777777" w:rsidTr="00F77918">
        <w:tc>
          <w:tcPr>
            <w:tcW w:w="699" w:type="dxa"/>
          </w:tcPr>
          <w:p w14:paraId="53A7B79F" w14:textId="6FFAA582" w:rsidR="008B3E84" w:rsidRPr="00E603BA" w:rsidRDefault="008B3E84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4087" w:type="dxa"/>
          </w:tcPr>
          <w:p w14:paraId="643C2F91" w14:textId="77777777" w:rsidR="008B3E84" w:rsidRPr="00E603BA" w:rsidRDefault="008B3E84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Сущ., </w:t>
            </w:r>
            <w:proofErr w:type="spell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одуш</w:t>
            </w:r>
            <w:proofErr w:type="spellEnd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, м. род, им. п., ед. </w:t>
            </w:r>
            <w:proofErr w:type="gram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73F9C196" w14:textId="77777777" w:rsidR="008B3E84" w:rsidRPr="00E603BA" w:rsidRDefault="008B3E84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Предметное, животное</w:t>
            </w:r>
          </w:p>
        </w:tc>
        <w:tc>
          <w:tcPr>
            <w:tcW w:w="1949" w:type="dxa"/>
          </w:tcPr>
          <w:p w14:paraId="4F84979E" w14:textId="77777777" w:rsidR="008B3E84" w:rsidRPr="00E603BA" w:rsidRDefault="008B3E84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E84" w:rsidRPr="00E603BA" w14:paraId="68383E49" w14:textId="77777777" w:rsidTr="00F77918">
        <w:tc>
          <w:tcPr>
            <w:tcW w:w="699" w:type="dxa"/>
          </w:tcPr>
          <w:p w14:paraId="627B677B" w14:textId="3744D029" w:rsidR="008B3E84" w:rsidRPr="00E603BA" w:rsidRDefault="008B3E84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Б3</w:t>
            </w:r>
          </w:p>
        </w:tc>
        <w:tc>
          <w:tcPr>
            <w:tcW w:w="4087" w:type="dxa"/>
          </w:tcPr>
          <w:p w14:paraId="333DC5A8" w14:textId="42A1A8E1" w:rsidR="008B3E84" w:rsidRPr="00E603BA" w:rsidRDefault="008B3E84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Глаг., сов</w:t>
            </w:r>
            <w:proofErr w:type="gram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непер</w:t>
            </w:r>
            <w:r w:rsidR="00763B9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ходн</w:t>
            </w:r>
            <w:proofErr w:type="spellEnd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., действ. залог, изъяв. накл., </w:t>
            </w:r>
            <w:proofErr w:type="spell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прош</w:t>
            </w:r>
            <w:proofErr w:type="spellEnd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proofErr w:type="spellEnd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., муж. род, ед. ч.</w:t>
            </w:r>
          </w:p>
        </w:tc>
        <w:tc>
          <w:tcPr>
            <w:tcW w:w="3119" w:type="dxa"/>
          </w:tcPr>
          <w:p w14:paraId="63D48E0E" w14:textId="77777777" w:rsidR="008B3E84" w:rsidRPr="00E603BA" w:rsidRDefault="008B3E84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</w:p>
        </w:tc>
        <w:tc>
          <w:tcPr>
            <w:tcW w:w="1949" w:type="dxa"/>
          </w:tcPr>
          <w:p w14:paraId="6C5A889F" w14:textId="77777777" w:rsidR="008B3E84" w:rsidRPr="00E603BA" w:rsidRDefault="008B3E84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CE9BA2" w14:textId="146B84EB" w:rsidR="008B3E84" w:rsidRPr="00E603BA" w:rsidRDefault="008B3E84" w:rsidP="00E60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603BA">
        <w:rPr>
          <w:rFonts w:ascii="Times New Roman" w:hAnsi="Times New Roman" w:cs="Times New Roman"/>
          <w:i/>
          <w:iCs/>
          <w:sz w:val="24"/>
          <w:szCs w:val="24"/>
        </w:rPr>
        <w:t>Словоформа</w:t>
      </w:r>
      <w:proofErr w:type="gramStart"/>
      <w:r w:rsidRPr="00E603BA">
        <w:rPr>
          <w:rFonts w:ascii="Times New Roman" w:hAnsi="Times New Roman" w:cs="Times New Roman"/>
          <w:i/>
          <w:iCs/>
          <w:sz w:val="24"/>
          <w:szCs w:val="24"/>
        </w:rPr>
        <w:t xml:space="preserve"> В</w:t>
      </w:r>
      <w:proofErr w:type="gramEnd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99"/>
        <w:gridCol w:w="4087"/>
        <w:gridCol w:w="3119"/>
        <w:gridCol w:w="1949"/>
      </w:tblGrid>
      <w:tr w:rsidR="008B3E84" w:rsidRPr="00E603BA" w14:paraId="74782EAC" w14:textId="77777777" w:rsidTr="00F77918">
        <w:tc>
          <w:tcPr>
            <w:tcW w:w="699" w:type="dxa"/>
          </w:tcPr>
          <w:p w14:paraId="49356606" w14:textId="77777777" w:rsidR="008B3E84" w:rsidRPr="00E603BA" w:rsidRDefault="008B3E84" w:rsidP="00E603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87" w:type="dxa"/>
          </w:tcPr>
          <w:p w14:paraId="2097DBA8" w14:textId="77777777" w:rsidR="008B3E84" w:rsidRPr="00E603BA" w:rsidRDefault="008B3E84" w:rsidP="00E603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Морфологическая разметка</w:t>
            </w:r>
          </w:p>
        </w:tc>
        <w:tc>
          <w:tcPr>
            <w:tcW w:w="3119" w:type="dxa"/>
          </w:tcPr>
          <w:p w14:paraId="7CD28FF3" w14:textId="77777777" w:rsidR="008B3E84" w:rsidRPr="00E603BA" w:rsidRDefault="008B3E84" w:rsidP="00E603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Семантическая разметка</w:t>
            </w:r>
          </w:p>
        </w:tc>
        <w:tc>
          <w:tcPr>
            <w:tcW w:w="1949" w:type="dxa"/>
          </w:tcPr>
          <w:p w14:paraId="34E947E7" w14:textId="77777777" w:rsidR="008B3E84" w:rsidRPr="00E603BA" w:rsidRDefault="008B3E84" w:rsidP="00E603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Похожие слова</w:t>
            </w:r>
          </w:p>
        </w:tc>
      </w:tr>
      <w:tr w:rsidR="008B3E84" w:rsidRPr="00E603BA" w14:paraId="5F1ED016" w14:textId="77777777" w:rsidTr="00F77918">
        <w:tc>
          <w:tcPr>
            <w:tcW w:w="699" w:type="dxa"/>
          </w:tcPr>
          <w:p w14:paraId="41A380CF" w14:textId="38C48288" w:rsidR="008B3E84" w:rsidRPr="00E603BA" w:rsidRDefault="008B3E84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4087" w:type="dxa"/>
          </w:tcPr>
          <w:p w14:paraId="389156A6" w14:textId="77777777" w:rsidR="008B3E84" w:rsidRPr="00E603BA" w:rsidRDefault="008B3E84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Сущ., </w:t>
            </w:r>
            <w:proofErr w:type="spell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неодуш</w:t>
            </w:r>
            <w:proofErr w:type="spellEnd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, м. род, им. п., ед. </w:t>
            </w:r>
            <w:proofErr w:type="gram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14:paraId="3AB5E2CA" w14:textId="680F82D9" w:rsidR="008B3E84" w:rsidRPr="00E603BA" w:rsidRDefault="008B3E84" w:rsidP="00763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Предметное/непредметное, множество, совокупность объектов</w:t>
            </w:r>
          </w:p>
        </w:tc>
        <w:tc>
          <w:tcPr>
            <w:tcW w:w="1949" w:type="dxa"/>
            <w:vMerge w:val="restart"/>
          </w:tcPr>
          <w:p w14:paraId="6ECA39F8" w14:textId="77777777" w:rsidR="008B3E84" w:rsidRPr="00E603BA" w:rsidRDefault="008B3E84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режим </w:t>
            </w:r>
          </w:p>
        </w:tc>
      </w:tr>
      <w:tr w:rsidR="008B3E84" w:rsidRPr="00E603BA" w14:paraId="4180503A" w14:textId="77777777" w:rsidTr="00F77918">
        <w:tc>
          <w:tcPr>
            <w:tcW w:w="699" w:type="dxa"/>
          </w:tcPr>
          <w:p w14:paraId="3C21B289" w14:textId="310F7B76" w:rsidR="008B3E84" w:rsidRPr="00E603BA" w:rsidRDefault="008B3E84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4087" w:type="dxa"/>
          </w:tcPr>
          <w:p w14:paraId="73CB03BD" w14:textId="77777777" w:rsidR="008B3E84" w:rsidRPr="00E603BA" w:rsidRDefault="008B3E84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Сущ., </w:t>
            </w:r>
            <w:proofErr w:type="spell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неодуш</w:t>
            </w:r>
            <w:proofErr w:type="spellEnd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, м. род, вин</w:t>
            </w:r>
            <w:proofErr w:type="gram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., ед. ч.</w:t>
            </w:r>
          </w:p>
        </w:tc>
        <w:tc>
          <w:tcPr>
            <w:tcW w:w="3119" w:type="dxa"/>
            <w:vMerge/>
          </w:tcPr>
          <w:p w14:paraId="4E5B5EEC" w14:textId="77777777" w:rsidR="008B3E84" w:rsidRPr="00E603BA" w:rsidRDefault="008B3E84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14:paraId="225567EA" w14:textId="77777777" w:rsidR="008B3E84" w:rsidRPr="00E603BA" w:rsidRDefault="008B3E84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E84" w:rsidRPr="00E603BA" w14:paraId="594EE491" w14:textId="77777777" w:rsidTr="00F77918">
        <w:tc>
          <w:tcPr>
            <w:tcW w:w="699" w:type="dxa"/>
          </w:tcPr>
          <w:p w14:paraId="7292A133" w14:textId="7555678E" w:rsidR="008B3E84" w:rsidRPr="00E603BA" w:rsidRDefault="008B3E84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В3</w:t>
            </w:r>
          </w:p>
        </w:tc>
        <w:tc>
          <w:tcPr>
            <w:tcW w:w="4087" w:type="dxa"/>
          </w:tcPr>
          <w:p w14:paraId="7E3F2373" w14:textId="77777777" w:rsidR="008B3E84" w:rsidRPr="00E603BA" w:rsidRDefault="008B3E84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Глаг., несов. вид, </w:t>
            </w:r>
            <w:proofErr w:type="spell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переходн</w:t>
            </w:r>
            <w:proofErr w:type="spellEnd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., действ</w:t>
            </w:r>
            <w:proofErr w:type="gram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алог, повел. накл., 2-е л., ед. ч.</w:t>
            </w:r>
          </w:p>
        </w:tc>
        <w:tc>
          <w:tcPr>
            <w:tcW w:w="3119" w:type="dxa"/>
          </w:tcPr>
          <w:p w14:paraId="573FF1C8" w14:textId="77777777" w:rsidR="008B3E84" w:rsidRPr="00E603BA" w:rsidRDefault="008B3E84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Создание физического об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екта</w:t>
            </w:r>
          </w:p>
        </w:tc>
        <w:tc>
          <w:tcPr>
            <w:tcW w:w="1949" w:type="dxa"/>
          </w:tcPr>
          <w:p w14:paraId="4B2B5B00" w14:textId="77777777" w:rsidR="008B3E84" w:rsidRPr="00E603BA" w:rsidRDefault="008B3E84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85D04F" w14:textId="0772D965" w:rsidR="008B3E84" w:rsidRPr="00E603BA" w:rsidRDefault="008B3E84" w:rsidP="00E60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603BA">
        <w:rPr>
          <w:rFonts w:ascii="Times New Roman" w:hAnsi="Times New Roman" w:cs="Times New Roman"/>
          <w:i/>
          <w:iCs/>
          <w:sz w:val="24"/>
          <w:szCs w:val="24"/>
        </w:rPr>
        <w:t>Словоформа Г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9"/>
        <w:gridCol w:w="4087"/>
        <w:gridCol w:w="3119"/>
        <w:gridCol w:w="1949"/>
      </w:tblGrid>
      <w:tr w:rsidR="008B3E84" w:rsidRPr="00E603BA" w14:paraId="1B83AEBC" w14:textId="77777777" w:rsidTr="00F77918">
        <w:tc>
          <w:tcPr>
            <w:tcW w:w="699" w:type="dxa"/>
          </w:tcPr>
          <w:p w14:paraId="50954EA0" w14:textId="77777777" w:rsidR="008B3E84" w:rsidRPr="00E603BA" w:rsidRDefault="008B3E84" w:rsidP="00E603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87" w:type="dxa"/>
          </w:tcPr>
          <w:p w14:paraId="0AF6277F" w14:textId="77777777" w:rsidR="008B3E84" w:rsidRPr="00E603BA" w:rsidRDefault="008B3E84" w:rsidP="00E603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Морфологическая разметка</w:t>
            </w:r>
          </w:p>
        </w:tc>
        <w:tc>
          <w:tcPr>
            <w:tcW w:w="3119" w:type="dxa"/>
          </w:tcPr>
          <w:p w14:paraId="2055DEAC" w14:textId="77777777" w:rsidR="008B3E84" w:rsidRPr="00E603BA" w:rsidRDefault="008B3E84" w:rsidP="00E603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Семантическая разметка</w:t>
            </w:r>
          </w:p>
        </w:tc>
        <w:tc>
          <w:tcPr>
            <w:tcW w:w="1949" w:type="dxa"/>
          </w:tcPr>
          <w:p w14:paraId="194C346B" w14:textId="77777777" w:rsidR="008B3E84" w:rsidRPr="00E603BA" w:rsidRDefault="008B3E84" w:rsidP="00E603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Похожие слова</w:t>
            </w:r>
          </w:p>
        </w:tc>
      </w:tr>
      <w:tr w:rsidR="008B3E84" w:rsidRPr="00E603BA" w14:paraId="6228F16F" w14:textId="77777777" w:rsidTr="00F77918">
        <w:tc>
          <w:tcPr>
            <w:tcW w:w="699" w:type="dxa"/>
          </w:tcPr>
          <w:p w14:paraId="25D32F2D" w14:textId="70E3182F" w:rsidR="008B3E84" w:rsidRPr="00E603BA" w:rsidRDefault="008B3E84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4087" w:type="dxa"/>
          </w:tcPr>
          <w:p w14:paraId="31C592C3" w14:textId="77777777" w:rsidR="008B3E84" w:rsidRPr="00E603BA" w:rsidRDefault="008B3E84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Сущ., </w:t>
            </w:r>
            <w:proofErr w:type="spell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неодуш</w:t>
            </w:r>
            <w:proofErr w:type="spellEnd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., ср. род, род</w:t>
            </w:r>
            <w:proofErr w:type="gram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., ед. ч.</w:t>
            </w:r>
          </w:p>
        </w:tc>
        <w:tc>
          <w:tcPr>
            <w:tcW w:w="3119" w:type="dxa"/>
            <w:vMerge w:val="restart"/>
          </w:tcPr>
          <w:p w14:paraId="039C0C46" w14:textId="77777777" w:rsidR="008B3E84" w:rsidRPr="00E603BA" w:rsidRDefault="008B3E84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Пространство и место, зд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ния и сооружения</w:t>
            </w:r>
          </w:p>
        </w:tc>
        <w:tc>
          <w:tcPr>
            <w:tcW w:w="1949" w:type="dxa"/>
            <w:vMerge w:val="restart"/>
          </w:tcPr>
          <w:p w14:paraId="148F8D35" w14:textId="77777777" w:rsidR="008B3E84" w:rsidRPr="00E603BA" w:rsidRDefault="008B3E84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слобода</w:t>
            </w:r>
          </w:p>
        </w:tc>
      </w:tr>
      <w:tr w:rsidR="008B3E84" w:rsidRPr="00E603BA" w14:paraId="51322B64" w14:textId="77777777" w:rsidTr="00F77918">
        <w:tc>
          <w:tcPr>
            <w:tcW w:w="699" w:type="dxa"/>
          </w:tcPr>
          <w:p w14:paraId="57C31E97" w14:textId="5ABE4B2A" w:rsidR="008B3E84" w:rsidRPr="00E603BA" w:rsidRDefault="008B3E84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4087" w:type="dxa"/>
          </w:tcPr>
          <w:p w14:paraId="73797CF1" w14:textId="77777777" w:rsidR="008B3E84" w:rsidRPr="00E603BA" w:rsidRDefault="008B3E84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Сущ., </w:t>
            </w:r>
            <w:proofErr w:type="spell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неодуш</w:t>
            </w:r>
            <w:proofErr w:type="spellEnd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., ср. род, им. п., мн. </w:t>
            </w:r>
            <w:proofErr w:type="gram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vMerge/>
          </w:tcPr>
          <w:p w14:paraId="16BB0D95" w14:textId="77777777" w:rsidR="008B3E84" w:rsidRPr="00E603BA" w:rsidRDefault="008B3E84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14:paraId="2104D37D" w14:textId="77777777" w:rsidR="008B3E84" w:rsidRPr="00E603BA" w:rsidRDefault="008B3E84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E84" w:rsidRPr="00E603BA" w14:paraId="7EBECE3F" w14:textId="77777777" w:rsidTr="00F77918">
        <w:tc>
          <w:tcPr>
            <w:tcW w:w="699" w:type="dxa"/>
          </w:tcPr>
          <w:p w14:paraId="0CB77206" w14:textId="2C297FE9" w:rsidR="008B3E84" w:rsidRPr="00E603BA" w:rsidRDefault="008B3E84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Г3</w:t>
            </w:r>
          </w:p>
        </w:tc>
        <w:tc>
          <w:tcPr>
            <w:tcW w:w="4087" w:type="dxa"/>
          </w:tcPr>
          <w:p w14:paraId="749E09B9" w14:textId="77777777" w:rsidR="008B3E84" w:rsidRPr="00E603BA" w:rsidRDefault="008B3E84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Сущ., </w:t>
            </w:r>
            <w:proofErr w:type="spell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неодуш</w:t>
            </w:r>
            <w:proofErr w:type="spellEnd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., ср. род, вин</w:t>
            </w:r>
            <w:proofErr w:type="gram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., мн. ч.</w:t>
            </w:r>
          </w:p>
        </w:tc>
        <w:tc>
          <w:tcPr>
            <w:tcW w:w="3119" w:type="dxa"/>
            <w:vMerge/>
          </w:tcPr>
          <w:p w14:paraId="6DE7EB3A" w14:textId="77777777" w:rsidR="008B3E84" w:rsidRPr="00E603BA" w:rsidRDefault="008B3E84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14:paraId="7537F4FF" w14:textId="77777777" w:rsidR="008B3E84" w:rsidRPr="00E603BA" w:rsidRDefault="008B3E84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E84" w:rsidRPr="00E603BA" w14:paraId="26FC1B3B" w14:textId="77777777" w:rsidTr="00F77918">
        <w:tc>
          <w:tcPr>
            <w:tcW w:w="699" w:type="dxa"/>
          </w:tcPr>
          <w:p w14:paraId="78FB5193" w14:textId="3353A619" w:rsidR="008B3E84" w:rsidRPr="00E603BA" w:rsidRDefault="008B3E84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4087" w:type="dxa"/>
          </w:tcPr>
          <w:p w14:paraId="5C757CFF" w14:textId="77777777" w:rsidR="008B3E84" w:rsidRPr="00E603BA" w:rsidRDefault="008B3E84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Глаг., сов</w:t>
            </w:r>
            <w:proofErr w:type="gram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ид, </w:t>
            </w:r>
            <w:proofErr w:type="spell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непереход</w:t>
            </w:r>
            <w:proofErr w:type="spellEnd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., действ. залог, изъяв. накл., </w:t>
            </w:r>
            <w:proofErr w:type="spell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прош</w:t>
            </w:r>
            <w:proofErr w:type="spellEnd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proofErr w:type="spellEnd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., ж. род, ед. ч.</w:t>
            </w:r>
          </w:p>
        </w:tc>
        <w:tc>
          <w:tcPr>
            <w:tcW w:w="3119" w:type="dxa"/>
          </w:tcPr>
          <w:p w14:paraId="22492193" w14:textId="77777777" w:rsidR="008B3E84" w:rsidRPr="00E603BA" w:rsidRDefault="008B3E84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Изменение положения тела, части тела</w:t>
            </w:r>
          </w:p>
        </w:tc>
        <w:tc>
          <w:tcPr>
            <w:tcW w:w="1949" w:type="dxa"/>
          </w:tcPr>
          <w:p w14:paraId="6A99BD32" w14:textId="77777777" w:rsidR="008B3E84" w:rsidRPr="00E603BA" w:rsidRDefault="008B3E84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462774" w14:textId="77777777" w:rsidR="00120AE5" w:rsidRDefault="00120AE5" w:rsidP="00E603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EFD7418" w14:textId="2707CCBD" w:rsidR="00F174B5" w:rsidRPr="00E603BA" w:rsidRDefault="00F174B5" w:rsidP="00E603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03BA">
        <w:rPr>
          <w:rFonts w:ascii="Times New Roman" w:hAnsi="Times New Roman" w:cs="Times New Roman"/>
          <w:b/>
          <w:bCs/>
          <w:sz w:val="24"/>
          <w:szCs w:val="24"/>
        </w:rPr>
        <w:t>МОДЕЛЬ ОТВЕТА И КРИТЕРИИ ОЦЕНИВАНИЯ</w:t>
      </w:r>
    </w:p>
    <w:p w14:paraId="45929DDB" w14:textId="71C56069" w:rsidR="00F174B5" w:rsidRPr="00E603BA" w:rsidRDefault="00F174B5" w:rsidP="00E60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sz w:val="24"/>
          <w:szCs w:val="24"/>
        </w:rPr>
        <w:t>Словоформа</w:t>
      </w:r>
      <w:proofErr w:type="gramStart"/>
      <w:r w:rsidRPr="00E603BA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E603BA">
        <w:rPr>
          <w:rFonts w:ascii="Times New Roman" w:hAnsi="Times New Roman" w:cs="Times New Roman"/>
          <w:sz w:val="24"/>
          <w:szCs w:val="24"/>
        </w:rPr>
        <w:t xml:space="preserve">: 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уха</w:t>
      </w:r>
      <w:r w:rsidRPr="00E603BA">
        <w:rPr>
          <w:rFonts w:ascii="Times New Roman" w:hAnsi="Times New Roman" w:cs="Times New Roman"/>
          <w:sz w:val="24"/>
          <w:szCs w:val="24"/>
        </w:rPr>
        <w:t xml:space="preserve"> (</w:t>
      </w:r>
      <w:r w:rsidRPr="00E603BA">
        <w:rPr>
          <w:rFonts w:ascii="Times New Roman" w:hAnsi="Times New Roman" w:cs="Times New Roman"/>
          <w:b/>
          <w:bCs/>
          <w:sz w:val="24"/>
          <w:szCs w:val="24"/>
        </w:rPr>
        <w:t>2 балла</w:t>
      </w:r>
      <w:r w:rsidRPr="00E603BA">
        <w:rPr>
          <w:rFonts w:ascii="Times New Roman" w:hAnsi="Times New Roman" w:cs="Times New Roman"/>
          <w:sz w:val="24"/>
          <w:szCs w:val="24"/>
        </w:rPr>
        <w:t>)</w:t>
      </w:r>
      <w:r w:rsidR="00F8479F">
        <w:rPr>
          <w:rFonts w:ascii="Times New Roman" w:hAnsi="Times New Roman" w:cs="Times New Roman"/>
          <w:sz w:val="24"/>
          <w:szCs w:val="24"/>
        </w:rPr>
        <w:t>.</w:t>
      </w:r>
    </w:p>
    <w:p w14:paraId="24BEB35A" w14:textId="6AD854F9" w:rsidR="00F174B5" w:rsidRPr="00E603BA" w:rsidRDefault="00F174B5" w:rsidP="00E60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sz w:val="24"/>
          <w:szCs w:val="24"/>
        </w:rPr>
        <w:t>Словоформа</w:t>
      </w:r>
      <w:proofErr w:type="gramStart"/>
      <w:r w:rsidRPr="00E603BA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 w:rsidRPr="00E603BA">
        <w:rPr>
          <w:rFonts w:ascii="Times New Roman" w:hAnsi="Times New Roman" w:cs="Times New Roman"/>
          <w:sz w:val="24"/>
          <w:szCs w:val="24"/>
        </w:rPr>
        <w:t xml:space="preserve">: 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осёл/осел</w:t>
      </w:r>
      <w:r w:rsidRPr="00E603BA">
        <w:rPr>
          <w:rFonts w:ascii="Times New Roman" w:hAnsi="Times New Roman" w:cs="Times New Roman"/>
          <w:sz w:val="24"/>
          <w:szCs w:val="24"/>
        </w:rPr>
        <w:t xml:space="preserve"> (</w:t>
      </w:r>
      <w:r w:rsidRPr="00E603BA">
        <w:rPr>
          <w:rFonts w:ascii="Times New Roman" w:hAnsi="Times New Roman" w:cs="Times New Roman"/>
          <w:b/>
          <w:bCs/>
          <w:sz w:val="24"/>
          <w:szCs w:val="24"/>
        </w:rPr>
        <w:t>2 балла</w:t>
      </w:r>
      <w:r w:rsidRPr="00E603BA">
        <w:rPr>
          <w:rFonts w:ascii="Times New Roman" w:hAnsi="Times New Roman" w:cs="Times New Roman"/>
          <w:sz w:val="24"/>
          <w:szCs w:val="24"/>
        </w:rPr>
        <w:t>)</w:t>
      </w:r>
      <w:r w:rsidR="00F8479F">
        <w:rPr>
          <w:rFonts w:ascii="Times New Roman" w:hAnsi="Times New Roman" w:cs="Times New Roman"/>
          <w:sz w:val="24"/>
          <w:szCs w:val="24"/>
        </w:rPr>
        <w:t>.</w:t>
      </w:r>
    </w:p>
    <w:p w14:paraId="42F3408A" w14:textId="0840BFD5" w:rsidR="00F174B5" w:rsidRPr="00E603BA" w:rsidRDefault="00F174B5" w:rsidP="00E60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sz w:val="24"/>
          <w:szCs w:val="24"/>
        </w:rPr>
        <w:t>Словоформа</w:t>
      </w:r>
      <w:proofErr w:type="gramStart"/>
      <w:r w:rsidRPr="00E603BA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E603BA">
        <w:rPr>
          <w:rFonts w:ascii="Times New Roman" w:hAnsi="Times New Roman" w:cs="Times New Roman"/>
          <w:sz w:val="24"/>
          <w:szCs w:val="24"/>
        </w:rPr>
        <w:t xml:space="preserve">: 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строй</w:t>
      </w:r>
      <w:r w:rsidRPr="00E603BA">
        <w:rPr>
          <w:rFonts w:ascii="Times New Roman" w:hAnsi="Times New Roman" w:cs="Times New Roman"/>
          <w:sz w:val="24"/>
          <w:szCs w:val="24"/>
        </w:rPr>
        <w:t xml:space="preserve"> (</w:t>
      </w:r>
      <w:r w:rsidRPr="00E603BA">
        <w:rPr>
          <w:rFonts w:ascii="Times New Roman" w:hAnsi="Times New Roman" w:cs="Times New Roman"/>
          <w:b/>
          <w:bCs/>
          <w:sz w:val="24"/>
          <w:szCs w:val="24"/>
        </w:rPr>
        <w:t>2 балла</w:t>
      </w:r>
      <w:r w:rsidRPr="00E603BA">
        <w:rPr>
          <w:rFonts w:ascii="Times New Roman" w:hAnsi="Times New Roman" w:cs="Times New Roman"/>
          <w:sz w:val="24"/>
          <w:szCs w:val="24"/>
        </w:rPr>
        <w:t>)</w:t>
      </w:r>
      <w:r w:rsidR="00F8479F">
        <w:rPr>
          <w:rFonts w:ascii="Times New Roman" w:hAnsi="Times New Roman" w:cs="Times New Roman"/>
          <w:sz w:val="24"/>
          <w:szCs w:val="24"/>
        </w:rPr>
        <w:t>.</w:t>
      </w:r>
    </w:p>
    <w:p w14:paraId="08FFB47F" w14:textId="3247BC6C" w:rsidR="00F174B5" w:rsidRPr="00E603BA" w:rsidRDefault="00F174B5" w:rsidP="00E60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sz w:val="24"/>
          <w:szCs w:val="24"/>
        </w:rPr>
        <w:lastRenderedPageBreak/>
        <w:t xml:space="preserve">Словоформа Г: 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села/сёла</w:t>
      </w:r>
      <w:r w:rsidRPr="00E603BA">
        <w:rPr>
          <w:rFonts w:ascii="Times New Roman" w:hAnsi="Times New Roman" w:cs="Times New Roman"/>
          <w:sz w:val="24"/>
          <w:szCs w:val="24"/>
        </w:rPr>
        <w:t xml:space="preserve"> (</w:t>
      </w:r>
      <w:r w:rsidRPr="00E603BA">
        <w:rPr>
          <w:rFonts w:ascii="Times New Roman" w:hAnsi="Times New Roman" w:cs="Times New Roman"/>
          <w:b/>
          <w:bCs/>
          <w:sz w:val="24"/>
          <w:szCs w:val="24"/>
        </w:rPr>
        <w:t>2 балла</w:t>
      </w:r>
      <w:r w:rsidRPr="00E603BA">
        <w:rPr>
          <w:rFonts w:ascii="Times New Roman" w:hAnsi="Times New Roman" w:cs="Times New Roman"/>
          <w:sz w:val="24"/>
          <w:szCs w:val="24"/>
        </w:rPr>
        <w:t>)</w:t>
      </w:r>
      <w:r w:rsidR="00F8479F">
        <w:rPr>
          <w:rFonts w:ascii="Times New Roman" w:hAnsi="Times New Roman" w:cs="Times New Roman"/>
          <w:sz w:val="24"/>
          <w:szCs w:val="24"/>
        </w:rPr>
        <w:t>.</w:t>
      </w:r>
    </w:p>
    <w:p w14:paraId="2ED6EEC2" w14:textId="18B0DBE3" w:rsidR="008B3E84" w:rsidRPr="00E603BA" w:rsidRDefault="00F174B5" w:rsidP="00E60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603B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балл – 8.</w:t>
      </w:r>
    </w:p>
    <w:p w14:paraId="47D50F92" w14:textId="2E893789" w:rsidR="00F174B5" w:rsidRPr="00E603BA" w:rsidRDefault="00F174B5" w:rsidP="00F77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Примечания для жюри</w:t>
      </w:r>
      <w:r w:rsidRPr="00E603BA">
        <w:rPr>
          <w:rFonts w:ascii="Times New Roman" w:hAnsi="Times New Roman" w:cs="Times New Roman"/>
          <w:sz w:val="24"/>
          <w:szCs w:val="24"/>
        </w:rPr>
        <w:t>: 2 балла ставится в том случае, если слова выписаны в нужной грамматической форме (см. задание). Если слова выписаны в начальной форме, то ставится 0 баллов.</w:t>
      </w:r>
    </w:p>
    <w:p w14:paraId="492193F1" w14:textId="05145B4C" w:rsidR="00F174B5" w:rsidRPr="00E603BA" w:rsidRDefault="00F174B5" w:rsidP="00E60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sz w:val="24"/>
          <w:szCs w:val="24"/>
        </w:rPr>
        <w:t>Если при указании словоформ</w:t>
      </w:r>
      <w:proofErr w:type="gramStart"/>
      <w:r w:rsidRPr="00E603BA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 w:rsidRPr="00E603BA">
        <w:rPr>
          <w:rFonts w:ascii="Times New Roman" w:hAnsi="Times New Roman" w:cs="Times New Roman"/>
          <w:sz w:val="24"/>
          <w:szCs w:val="24"/>
        </w:rPr>
        <w:t xml:space="preserve"> и Г ученик приводит только один из вариантов (с Е или Ё), то ставим 1 балл (при условии, что грамматическая форма правильная)</w:t>
      </w:r>
      <w:r w:rsidR="00F8479F">
        <w:rPr>
          <w:rFonts w:ascii="Times New Roman" w:hAnsi="Times New Roman" w:cs="Times New Roman"/>
          <w:sz w:val="24"/>
          <w:szCs w:val="24"/>
        </w:rPr>
        <w:t>.</w:t>
      </w:r>
    </w:p>
    <w:bookmarkEnd w:id="2"/>
    <w:p w14:paraId="062487A3" w14:textId="77777777" w:rsidR="005F7E20" w:rsidRDefault="005F7E20" w:rsidP="00E603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EB11251" w14:textId="12BA0A29" w:rsidR="00256696" w:rsidRPr="00F8479F" w:rsidRDefault="00256696" w:rsidP="00E603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479F">
        <w:rPr>
          <w:rFonts w:ascii="Times New Roman" w:hAnsi="Times New Roman" w:cs="Times New Roman"/>
          <w:b/>
          <w:sz w:val="24"/>
          <w:szCs w:val="24"/>
        </w:rPr>
        <w:t xml:space="preserve">ЗАДАНИЕ № </w:t>
      </w:r>
      <w:r w:rsidR="00E56A70" w:rsidRPr="00F8479F">
        <w:rPr>
          <w:rFonts w:ascii="Times New Roman" w:hAnsi="Times New Roman" w:cs="Times New Roman"/>
          <w:b/>
          <w:sz w:val="24"/>
          <w:szCs w:val="24"/>
        </w:rPr>
        <w:t>4</w:t>
      </w:r>
    </w:p>
    <w:p w14:paraId="57E0B291" w14:textId="77777777" w:rsidR="00055CD3" w:rsidRPr="00E603BA" w:rsidRDefault="00055CD3" w:rsidP="00E603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15524521"/>
      <w:r w:rsidRPr="00E603BA">
        <w:rPr>
          <w:rFonts w:ascii="Times New Roman" w:hAnsi="Times New Roman" w:cs="Times New Roman"/>
          <w:sz w:val="24"/>
          <w:szCs w:val="24"/>
        </w:rPr>
        <w:t xml:space="preserve">Установите соответствия и впишите </w:t>
      </w:r>
      <w:r w:rsidRPr="00E603BA">
        <w:rPr>
          <w:rFonts w:ascii="Times New Roman" w:hAnsi="Times New Roman" w:cs="Times New Roman"/>
          <w:b/>
          <w:bCs/>
          <w:sz w:val="24"/>
          <w:szCs w:val="24"/>
        </w:rPr>
        <w:t>омонимы</w:t>
      </w:r>
      <w:r w:rsidRPr="00E603BA">
        <w:rPr>
          <w:rFonts w:ascii="Times New Roman" w:hAnsi="Times New Roman" w:cs="Times New Roman"/>
          <w:sz w:val="24"/>
          <w:szCs w:val="24"/>
        </w:rPr>
        <w:t>.</w:t>
      </w:r>
    </w:p>
    <w:p w14:paraId="49BD8FAB" w14:textId="77777777" w:rsidR="00120AE5" w:rsidRDefault="00120AE5" w:rsidP="00E603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315FCCA" w14:textId="2B648135" w:rsidR="00055CD3" w:rsidRPr="00E603BA" w:rsidRDefault="00055CD3" w:rsidP="00E603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03BA">
        <w:rPr>
          <w:rFonts w:ascii="Times New Roman" w:hAnsi="Times New Roman" w:cs="Times New Roman"/>
          <w:b/>
          <w:bCs/>
          <w:sz w:val="24"/>
          <w:szCs w:val="24"/>
        </w:rPr>
        <w:t>МОДЕЛЬ ОТВЕТА И КРИТЕРИИ ОЦЕНИВАНИЯ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055CD3" w:rsidRPr="00E603BA" w14:paraId="703F1A0D" w14:textId="77777777" w:rsidTr="001C04DB">
        <w:tc>
          <w:tcPr>
            <w:tcW w:w="3284" w:type="dxa"/>
          </w:tcPr>
          <w:p w14:paraId="3D8F9EC9" w14:textId="77777777" w:rsidR="00055CD3" w:rsidRPr="00E603BA" w:rsidRDefault="00055CD3" w:rsidP="00E603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85" w:type="dxa"/>
          </w:tcPr>
          <w:p w14:paraId="49CB50D9" w14:textId="77777777" w:rsidR="00055CD3" w:rsidRPr="00E603BA" w:rsidRDefault="00055CD3" w:rsidP="00E603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85" w:type="dxa"/>
          </w:tcPr>
          <w:p w14:paraId="17E967C8" w14:textId="77777777" w:rsidR="00055CD3" w:rsidRPr="00E603BA" w:rsidRDefault="00055CD3" w:rsidP="00E603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Омонимы</w:t>
            </w:r>
          </w:p>
        </w:tc>
      </w:tr>
      <w:tr w:rsidR="00055CD3" w:rsidRPr="00E603BA" w14:paraId="3C2C18BD" w14:textId="77777777" w:rsidTr="001C04DB">
        <w:tc>
          <w:tcPr>
            <w:tcW w:w="3284" w:type="dxa"/>
          </w:tcPr>
          <w:p w14:paraId="3FD75FFB" w14:textId="77777777" w:rsidR="00055CD3" w:rsidRPr="00E603BA" w:rsidRDefault="00055CD3" w:rsidP="00E603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1. Хищная птица</w:t>
            </w:r>
          </w:p>
        </w:tc>
        <w:tc>
          <w:tcPr>
            <w:tcW w:w="3285" w:type="dxa"/>
          </w:tcPr>
          <w:p w14:paraId="4489F261" w14:textId="77777777" w:rsidR="00055CD3" w:rsidRPr="00E603BA" w:rsidRDefault="00055CD3" w:rsidP="00E603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А. Рот зверя, рептилии, а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фибии или рыбы</w:t>
            </w:r>
          </w:p>
        </w:tc>
        <w:tc>
          <w:tcPr>
            <w:tcW w:w="3285" w:type="dxa"/>
          </w:tcPr>
          <w:p w14:paraId="7B24570A" w14:textId="5FE7521E" w:rsidR="00055CD3" w:rsidRPr="00E603BA" w:rsidRDefault="00055CD3" w:rsidP="00E603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F34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3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гриф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055CD3" w:rsidRPr="00E603BA" w14:paraId="1E972A49" w14:textId="77777777" w:rsidTr="001C04DB">
        <w:tc>
          <w:tcPr>
            <w:tcW w:w="3284" w:type="dxa"/>
          </w:tcPr>
          <w:p w14:paraId="02BDD91D" w14:textId="77777777" w:rsidR="00055CD3" w:rsidRPr="00E603BA" w:rsidRDefault="00055CD3" w:rsidP="00E603B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Город</w:t>
            </w:r>
          </w:p>
        </w:tc>
        <w:tc>
          <w:tcPr>
            <w:tcW w:w="3285" w:type="dxa"/>
          </w:tcPr>
          <w:p w14:paraId="483EE7D4" w14:textId="77777777" w:rsidR="00055CD3" w:rsidRPr="00E603BA" w:rsidRDefault="00055CD3" w:rsidP="00E603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Б. Название буквы </w:t>
            </w:r>
            <w:r w:rsidRPr="00E603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 в старом русском алфавите</w:t>
            </w:r>
          </w:p>
        </w:tc>
        <w:tc>
          <w:tcPr>
            <w:tcW w:w="3285" w:type="dxa"/>
          </w:tcPr>
          <w:p w14:paraId="305095FF" w14:textId="48462D61" w:rsidR="00055CD3" w:rsidRPr="00E603BA" w:rsidRDefault="00055CD3" w:rsidP="00E603B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 Г</w:t>
            </w:r>
            <w:r w:rsidR="007F347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</w:t>
            </w:r>
            <w:r w:rsidRPr="00E603B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град</w:t>
            </w:r>
          </w:p>
        </w:tc>
      </w:tr>
      <w:tr w:rsidR="00055CD3" w:rsidRPr="00E603BA" w14:paraId="4E9B05E0" w14:textId="77777777" w:rsidTr="001C04DB">
        <w:tc>
          <w:tcPr>
            <w:tcW w:w="3284" w:type="dxa"/>
          </w:tcPr>
          <w:p w14:paraId="283DF369" w14:textId="77777777" w:rsidR="00055CD3" w:rsidRPr="00E603BA" w:rsidRDefault="00055CD3" w:rsidP="00E603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3. Точно установленная ра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ценка оплаты определённого вида услуг</w:t>
            </w:r>
          </w:p>
        </w:tc>
        <w:tc>
          <w:tcPr>
            <w:tcW w:w="3285" w:type="dxa"/>
          </w:tcPr>
          <w:p w14:paraId="6BAFC228" w14:textId="77777777" w:rsidR="00055CD3" w:rsidRPr="00E603BA" w:rsidRDefault="00055CD3" w:rsidP="00E603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В. Надпись на документе, определяющая правила, условия его использования</w:t>
            </w:r>
          </w:p>
        </w:tc>
        <w:tc>
          <w:tcPr>
            <w:tcW w:w="3285" w:type="dxa"/>
          </w:tcPr>
          <w:p w14:paraId="50B86F84" w14:textId="4747ABF8" w:rsidR="00055CD3" w:rsidRPr="00E603BA" w:rsidRDefault="00055CD3" w:rsidP="00E603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proofErr w:type="gram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F34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3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такса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55CD3" w:rsidRPr="00E603BA" w14:paraId="1373A590" w14:textId="77777777" w:rsidTr="001C04DB">
        <w:tc>
          <w:tcPr>
            <w:tcW w:w="3284" w:type="dxa"/>
          </w:tcPr>
          <w:p w14:paraId="2C3D43EF" w14:textId="77777777" w:rsidR="00055CD3" w:rsidRPr="00E603BA" w:rsidRDefault="00055CD3" w:rsidP="00E603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4. Начать говорить</w:t>
            </w:r>
          </w:p>
        </w:tc>
        <w:tc>
          <w:tcPr>
            <w:tcW w:w="3285" w:type="dxa"/>
          </w:tcPr>
          <w:p w14:paraId="4563EE55" w14:textId="77777777" w:rsidR="00055CD3" w:rsidRPr="00E603BA" w:rsidRDefault="00055CD3" w:rsidP="00E603B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Большое количество, наплыв чего-либо</w:t>
            </w:r>
          </w:p>
        </w:tc>
        <w:tc>
          <w:tcPr>
            <w:tcW w:w="3285" w:type="dxa"/>
          </w:tcPr>
          <w:p w14:paraId="25BB09CC" w14:textId="09FC06B2" w:rsidR="00055CD3" w:rsidRPr="00E603BA" w:rsidRDefault="007F3470" w:rsidP="00E603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5CD3" w:rsidRPr="00E603B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="00055CD3"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55CD3"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="00055CD3" w:rsidRPr="00E603B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55CD3"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5CD3" w:rsidRPr="00E603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заговорить</w:t>
            </w:r>
            <w:r w:rsidR="00055CD3"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55CD3"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="00055CD3"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</w:tr>
      <w:tr w:rsidR="00055CD3" w:rsidRPr="00E603BA" w14:paraId="7E59A9FE" w14:textId="77777777" w:rsidTr="001C04DB">
        <w:tc>
          <w:tcPr>
            <w:tcW w:w="3284" w:type="dxa"/>
          </w:tcPr>
          <w:p w14:paraId="56A33F9B" w14:textId="77777777" w:rsidR="00055CD3" w:rsidRPr="00E603BA" w:rsidRDefault="00055CD3" w:rsidP="00E603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5. Морально опуститься, п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вести себя недостойно (</w:t>
            </w:r>
            <w:r w:rsidRPr="00E603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</w:t>
            </w:r>
            <w:r w:rsidRPr="00E603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</w:t>
            </w:r>
            <w:r w:rsidRPr="00E603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финитив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85" w:type="dxa"/>
          </w:tcPr>
          <w:p w14:paraId="4FCC0349" w14:textId="77777777" w:rsidR="00055CD3" w:rsidRPr="00E603BA" w:rsidRDefault="00055CD3" w:rsidP="00E603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Д. Порода собак</w:t>
            </w:r>
          </w:p>
        </w:tc>
        <w:tc>
          <w:tcPr>
            <w:tcW w:w="3285" w:type="dxa"/>
          </w:tcPr>
          <w:p w14:paraId="60A6E986" w14:textId="249992A3" w:rsidR="00055CD3" w:rsidRPr="00E603BA" w:rsidRDefault="00055CD3" w:rsidP="00E603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F34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3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пасть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55CD3" w:rsidRPr="00E603BA" w14:paraId="1DF977C3" w14:textId="77777777" w:rsidTr="001C04DB">
        <w:tc>
          <w:tcPr>
            <w:tcW w:w="3284" w:type="dxa"/>
          </w:tcPr>
          <w:p w14:paraId="50DB8031" w14:textId="77777777" w:rsidR="00055CD3" w:rsidRPr="00E603BA" w:rsidRDefault="00055CD3" w:rsidP="00E603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6. Вещи, имущество</w:t>
            </w:r>
          </w:p>
        </w:tc>
        <w:tc>
          <w:tcPr>
            <w:tcW w:w="3285" w:type="dxa"/>
          </w:tcPr>
          <w:p w14:paraId="0FD1A8A7" w14:textId="77777777" w:rsidR="00055CD3" w:rsidRPr="00E603BA" w:rsidRDefault="00055CD3" w:rsidP="00E603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Е. Утомить разговорами</w:t>
            </w:r>
          </w:p>
        </w:tc>
        <w:tc>
          <w:tcPr>
            <w:tcW w:w="3285" w:type="dxa"/>
          </w:tcPr>
          <w:p w14:paraId="793FC1C4" w14:textId="329B44FE" w:rsidR="00055CD3" w:rsidRPr="00E603BA" w:rsidRDefault="00055CD3" w:rsidP="00E603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F34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3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добро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06743B8D" w14:textId="77777777" w:rsidR="00055CD3" w:rsidRPr="00E603BA" w:rsidRDefault="00055CD3" w:rsidP="00E603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603B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балл – 10.</w:t>
      </w:r>
    </w:p>
    <w:p w14:paraId="341D3D2E" w14:textId="77777777" w:rsidR="00055CD3" w:rsidRPr="00E603BA" w:rsidRDefault="00055CD3" w:rsidP="00E603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Примечание для жюри</w:t>
      </w:r>
      <w:r w:rsidRPr="00E603BA">
        <w:rPr>
          <w:rFonts w:ascii="Times New Roman" w:hAnsi="Times New Roman" w:cs="Times New Roman"/>
          <w:sz w:val="24"/>
          <w:szCs w:val="24"/>
        </w:rPr>
        <w:t>: если неправильно установлено соответствие, то ставится 0 баллов и пример не учитывается.</w:t>
      </w:r>
    </w:p>
    <w:bookmarkEnd w:id="3"/>
    <w:p w14:paraId="7D60FB1C" w14:textId="77777777" w:rsidR="005F7E20" w:rsidRDefault="005F7E20" w:rsidP="00E603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5D0ADB5" w14:textId="4274294B" w:rsidR="008A57AF" w:rsidRPr="007F3470" w:rsidRDefault="008A57AF" w:rsidP="00E603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3470">
        <w:rPr>
          <w:rFonts w:ascii="Times New Roman" w:hAnsi="Times New Roman" w:cs="Times New Roman"/>
          <w:b/>
          <w:sz w:val="24"/>
          <w:szCs w:val="24"/>
        </w:rPr>
        <w:t xml:space="preserve">ЗАДАНИЕ № </w:t>
      </w:r>
      <w:r w:rsidR="005D37B3" w:rsidRPr="007F3470">
        <w:rPr>
          <w:rFonts w:ascii="Times New Roman" w:hAnsi="Times New Roman" w:cs="Times New Roman"/>
          <w:b/>
          <w:sz w:val="24"/>
          <w:szCs w:val="24"/>
        </w:rPr>
        <w:t>5</w:t>
      </w:r>
    </w:p>
    <w:p w14:paraId="38267937" w14:textId="77777777" w:rsidR="007A29EB" w:rsidRPr="00E603BA" w:rsidRDefault="007A29EB" w:rsidP="00F77918">
      <w:pPr>
        <w:pStyle w:val="Default"/>
        <w:jc w:val="both"/>
      </w:pPr>
      <w:r w:rsidRPr="00E603BA">
        <w:t xml:space="preserve">Учитель </w:t>
      </w:r>
      <w:proofErr w:type="gramStart"/>
      <w:r w:rsidRPr="00E603BA">
        <w:t xml:space="preserve">предложил составить предложение со словом </w:t>
      </w:r>
      <w:r w:rsidRPr="00E603BA">
        <w:rPr>
          <w:b/>
          <w:bCs/>
          <w:i/>
          <w:iCs/>
        </w:rPr>
        <w:t>кажется</w:t>
      </w:r>
      <w:proofErr w:type="gramEnd"/>
      <w:r w:rsidRPr="00E603BA">
        <w:t>. Получилось четыре пре</w:t>
      </w:r>
      <w:r w:rsidRPr="00E603BA">
        <w:t>д</w:t>
      </w:r>
      <w:r w:rsidRPr="00E603BA">
        <w:t xml:space="preserve">ложения: </w:t>
      </w:r>
    </w:p>
    <w:p w14:paraId="6620D588" w14:textId="21C7EE79" w:rsidR="007A29EB" w:rsidRPr="00E603BA" w:rsidRDefault="00D25909" w:rsidP="00E603BA">
      <w:pPr>
        <w:pStyle w:val="Default"/>
        <w:ind w:firstLine="709"/>
        <w:jc w:val="both"/>
        <w:rPr>
          <w:i/>
          <w:iCs/>
        </w:rPr>
      </w:pPr>
      <w:r w:rsidRPr="00E603BA">
        <w:rPr>
          <w:i/>
          <w:iCs/>
        </w:rPr>
        <w:t>А</w:t>
      </w:r>
      <w:r w:rsidR="007F3470">
        <w:rPr>
          <w:i/>
          <w:iCs/>
        </w:rPr>
        <w:t>.</w:t>
      </w:r>
      <w:r w:rsidR="007A29EB" w:rsidRPr="00E603BA">
        <w:rPr>
          <w:i/>
          <w:iCs/>
        </w:rPr>
        <w:t xml:space="preserve"> Кажется.</w:t>
      </w:r>
    </w:p>
    <w:p w14:paraId="0D40C2BE" w14:textId="3C56AAB8" w:rsidR="007A29EB" w:rsidRPr="00E603BA" w:rsidRDefault="00D25909" w:rsidP="00E603BA">
      <w:pPr>
        <w:pStyle w:val="Default"/>
        <w:ind w:firstLine="709"/>
        <w:jc w:val="both"/>
        <w:rPr>
          <w:i/>
          <w:iCs/>
        </w:rPr>
      </w:pPr>
      <w:r w:rsidRPr="00E603BA">
        <w:rPr>
          <w:i/>
          <w:iCs/>
        </w:rPr>
        <w:t>Б</w:t>
      </w:r>
      <w:r w:rsidR="007F3470">
        <w:rPr>
          <w:i/>
          <w:iCs/>
        </w:rPr>
        <w:t>.</w:t>
      </w:r>
      <w:r w:rsidR="007A29EB" w:rsidRPr="00E603BA">
        <w:rPr>
          <w:i/>
          <w:iCs/>
        </w:rPr>
        <w:t xml:space="preserve"> Я, кажется, задремал.</w:t>
      </w:r>
    </w:p>
    <w:p w14:paraId="49EE3817" w14:textId="78D38D64" w:rsidR="007A29EB" w:rsidRPr="00E603BA" w:rsidRDefault="00D25909" w:rsidP="00E603BA">
      <w:pPr>
        <w:pStyle w:val="Default"/>
        <w:ind w:firstLine="709"/>
        <w:jc w:val="both"/>
        <w:rPr>
          <w:i/>
          <w:iCs/>
        </w:rPr>
      </w:pPr>
      <w:r w:rsidRPr="00E603BA">
        <w:rPr>
          <w:i/>
          <w:iCs/>
        </w:rPr>
        <w:t>В</w:t>
      </w:r>
      <w:r w:rsidR="007F3470">
        <w:rPr>
          <w:i/>
          <w:iCs/>
        </w:rPr>
        <w:t>.</w:t>
      </w:r>
      <w:r w:rsidR="006A653C">
        <w:rPr>
          <w:i/>
          <w:iCs/>
        </w:rPr>
        <w:t xml:space="preserve"> Ему кажется, что пошё</w:t>
      </w:r>
      <w:r w:rsidR="007A29EB" w:rsidRPr="00E603BA">
        <w:rPr>
          <w:i/>
          <w:iCs/>
        </w:rPr>
        <w:t>л снег.</w:t>
      </w:r>
    </w:p>
    <w:p w14:paraId="05511A2B" w14:textId="5A3A277F" w:rsidR="007A29EB" w:rsidRPr="00E603BA" w:rsidRDefault="00D25909" w:rsidP="00E603BA">
      <w:pPr>
        <w:pStyle w:val="Default"/>
        <w:ind w:firstLine="709"/>
        <w:jc w:val="both"/>
        <w:rPr>
          <w:i/>
          <w:iCs/>
        </w:rPr>
      </w:pPr>
      <w:r w:rsidRPr="00E603BA">
        <w:rPr>
          <w:i/>
          <w:iCs/>
        </w:rPr>
        <w:t>Г</w:t>
      </w:r>
      <w:r w:rsidR="006A653C">
        <w:rPr>
          <w:i/>
          <w:iCs/>
        </w:rPr>
        <w:t>.</w:t>
      </w:r>
      <w:r w:rsidR="007A29EB" w:rsidRPr="00E603BA">
        <w:rPr>
          <w:i/>
          <w:iCs/>
        </w:rPr>
        <w:t xml:space="preserve"> Он кажется начитанным.</w:t>
      </w:r>
    </w:p>
    <w:p w14:paraId="548B0A56" w14:textId="77777777" w:rsidR="007A29EB" w:rsidRPr="00E603BA" w:rsidRDefault="007A29EB" w:rsidP="00E603BA">
      <w:pPr>
        <w:pStyle w:val="Default"/>
        <w:ind w:firstLine="709"/>
        <w:jc w:val="both"/>
        <w:rPr>
          <w:b/>
          <w:bCs/>
          <w:i/>
          <w:iCs/>
        </w:rPr>
      </w:pPr>
      <w:r w:rsidRPr="00E603BA">
        <w:rPr>
          <w:b/>
          <w:bCs/>
          <w:i/>
          <w:iCs/>
        </w:rPr>
        <w:t xml:space="preserve">Вопросы и задания. </w:t>
      </w:r>
    </w:p>
    <w:p w14:paraId="5F30A5F8" w14:textId="2D10C8ED" w:rsidR="007A29EB" w:rsidRPr="00E603BA" w:rsidRDefault="007A29EB" w:rsidP="00F77918">
      <w:pPr>
        <w:pStyle w:val="Default"/>
        <w:jc w:val="both"/>
      </w:pPr>
      <w:r w:rsidRPr="00E603BA">
        <w:t xml:space="preserve">1. </w:t>
      </w:r>
      <w:proofErr w:type="gramStart"/>
      <w:r w:rsidRPr="00E603BA">
        <w:t>Опишите структурные особенности всех предложений (простое/сложное, двусоста</w:t>
      </w:r>
      <w:r w:rsidRPr="00E603BA">
        <w:t>в</w:t>
      </w:r>
      <w:r w:rsidRPr="00E603BA">
        <w:t>ное/односоставное, осложнённое/неосложнённое и т.</w:t>
      </w:r>
      <w:r w:rsidR="006A653C">
        <w:t xml:space="preserve"> </w:t>
      </w:r>
      <w:r w:rsidRPr="00E603BA">
        <w:t>д. (укажите те особенности, которые считаете важными для различения данных предложений).</w:t>
      </w:r>
      <w:proofErr w:type="gramEnd"/>
    </w:p>
    <w:p w14:paraId="1B142575" w14:textId="2DB93C0C" w:rsidR="007A29EB" w:rsidRPr="00E603BA" w:rsidRDefault="006E00FD" w:rsidP="00F77918">
      <w:pPr>
        <w:pStyle w:val="Default"/>
        <w:jc w:val="both"/>
      </w:pPr>
      <w:r w:rsidRPr="00E603BA">
        <w:t>2</w:t>
      </w:r>
      <w:r w:rsidR="007A29EB" w:rsidRPr="00E603BA">
        <w:t xml:space="preserve">. Определите синтаксическую функцию </w:t>
      </w:r>
      <w:proofErr w:type="gramStart"/>
      <w:r w:rsidR="007A29EB" w:rsidRPr="00E603BA">
        <w:t>слова</w:t>
      </w:r>
      <w:proofErr w:type="gramEnd"/>
      <w:r w:rsidR="007A29EB" w:rsidRPr="00E603BA">
        <w:t xml:space="preserve"> </w:t>
      </w:r>
      <w:r w:rsidR="007A29EB" w:rsidRPr="00E603BA">
        <w:rPr>
          <w:i/>
          <w:iCs/>
        </w:rPr>
        <w:t>кажется</w:t>
      </w:r>
      <w:r w:rsidR="007A29EB" w:rsidRPr="00E603BA">
        <w:t xml:space="preserve"> в каждом предложении</w:t>
      </w:r>
      <w:r w:rsidRPr="00E603BA">
        <w:t xml:space="preserve"> (</w:t>
      </w:r>
      <w:r w:rsidRPr="00E603BA">
        <w:rPr>
          <w:i/>
          <w:iCs/>
        </w:rPr>
        <w:t>не забуд</w:t>
      </w:r>
      <w:r w:rsidRPr="00E603BA">
        <w:rPr>
          <w:i/>
          <w:iCs/>
        </w:rPr>
        <w:t>ь</w:t>
      </w:r>
      <w:r w:rsidRPr="00E603BA">
        <w:rPr>
          <w:i/>
          <w:iCs/>
        </w:rPr>
        <w:t>те о типах сказуемых</w:t>
      </w:r>
      <w:r w:rsidRPr="00E603BA">
        <w:t>)</w:t>
      </w:r>
      <w:r w:rsidR="007A29EB" w:rsidRPr="00E603BA">
        <w:t>.</w:t>
      </w:r>
    </w:p>
    <w:p w14:paraId="7999BC8A" w14:textId="74453310" w:rsidR="00D25909" w:rsidRPr="00E603BA" w:rsidRDefault="006E00FD" w:rsidP="00F77918">
      <w:pPr>
        <w:pStyle w:val="Default"/>
        <w:jc w:val="both"/>
      </w:pPr>
      <w:r w:rsidRPr="00E603BA">
        <w:t>3</w:t>
      </w:r>
      <w:r w:rsidR="007A29EB" w:rsidRPr="00E603BA">
        <w:t>.</w:t>
      </w:r>
      <w:r w:rsidR="00D25909" w:rsidRPr="00E603BA">
        <w:t xml:space="preserve"> </w:t>
      </w:r>
      <w:r w:rsidR="007A29EB" w:rsidRPr="00E603BA">
        <w:t xml:space="preserve">В какой ситуации может употребляться </w:t>
      </w:r>
      <w:r w:rsidR="00D25909" w:rsidRPr="00E603BA">
        <w:t>первое</w:t>
      </w:r>
      <w:r w:rsidR="007A29EB" w:rsidRPr="00E603BA">
        <w:t xml:space="preserve"> предложение? Приведите пример. </w:t>
      </w:r>
    </w:p>
    <w:p w14:paraId="7DF76964" w14:textId="351845E6" w:rsidR="00D25909" w:rsidRPr="00E603BA" w:rsidRDefault="006E00FD" w:rsidP="00F77918">
      <w:pPr>
        <w:pStyle w:val="Default"/>
        <w:jc w:val="both"/>
      </w:pPr>
      <w:r w:rsidRPr="00E603BA">
        <w:t>4</w:t>
      </w:r>
      <w:r w:rsidR="007A29EB" w:rsidRPr="00E603BA">
        <w:t xml:space="preserve">. </w:t>
      </w:r>
      <w:r w:rsidR="00D25909" w:rsidRPr="00E603BA">
        <w:t>Дано предложение</w:t>
      </w:r>
      <w:r w:rsidR="006A653C">
        <w:t>:</w:t>
      </w:r>
      <w:r w:rsidR="00D25909" w:rsidRPr="00E603BA">
        <w:t xml:space="preserve"> </w:t>
      </w:r>
      <w:r w:rsidR="00D25909" w:rsidRPr="00E603BA">
        <w:rPr>
          <w:i/>
          <w:iCs/>
        </w:rPr>
        <w:t>Мне кажется город</w:t>
      </w:r>
      <w:r w:rsidR="00D25909" w:rsidRPr="00E603BA">
        <w:t xml:space="preserve">. </w:t>
      </w:r>
      <w:r w:rsidR="007A29EB" w:rsidRPr="00E603BA">
        <w:t>С каки</w:t>
      </w:r>
      <w:proofErr w:type="gramStart"/>
      <w:r w:rsidR="007A29EB" w:rsidRPr="00E603BA">
        <w:t>м(</w:t>
      </w:r>
      <w:proofErr w:type="gramEnd"/>
      <w:r w:rsidR="006A653C">
        <w:t>-</w:t>
      </w:r>
      <w:r w:rsidR="007A29EB" w:rsidRPr="00E603BA">
        <w:t>и) предложением(</w:t>
      </w:r>
      <w:r w:rsidR="006A653C">
        <w:t>-</w:t>
      </w:r>
      <w:proofErr w:type="spellStart"/>
      <w:r w:rsidR="007A29EB" w:rsidRPr="00E603BA">
        <w:t>ями</w:t>
      </w:r>
      <w:proofErr w:type="spellEnd"/>
      <w:r w:rsidR="007A29EB" w:rsidRPr="00E603BA">
        <w:t xml:space="preserve">) </w:t>
      </w:r>
      <w:r w:rsidR="00D25909" w:rsidRPr="00E603BA">
        <w:t>в</w:t>
      </w:r>
      <w:r w:rsidR="007A29EB" w:rsidRPr="00E603BA">
        <w:t xml:space="preserve">ы бы </w:t>
      </w:r>
      <w:r w:rsidR="00D25909" w:rsidRPr="00E603BA">
        <w:t xml:space="preserve">его </w:t>
      </w:r>
      <w:r w:rsidR="007A29EB" w:rsidRPr="00E603BA">
        <w:t>об</w:t>
      </w:r>
      <w:r w:rsidR="007A29EB" w:rsidRPr="00E603BA">
        <w:t>ъ</w:t>
      </w:r>
      <w:r w:rsidR="007A29EB" w:rsidRPr="00E603BA">
        <w:t>единили</w:t>
      </w:r>
      <w:r w:rsidR="00D25909" w:rsidRPr="00E603BA">
        <w:t>?</w:t>
      </w:r>
      <w:r w:rsidR="007A29EB" w:rsidRPr="00E603BA">
        <w:t xml:space="preserve"> Свой ответ аргументируйте. </w:t>
      </w:r>
    </w:p>
    <w:p w14:paraId="3514675D" w14:textId="77777777" w:rsidR="00120AE5" w:rsidRDefault="00120AE5" w:rsidP="00E603BA">
      <w:pPr>
        <w:pStyle w:val="Default"/>
        <w:jc w:val="center"/>
        <w:rPr>
          <w:b/>
          <w:bCs/>
        </w:rPr>
      </w:pPr>
    </w:p>
    <w:p w14:paraId="1C3727EC" w14:textId="083D5C8E" w:rsidR="00D25909" w:rsidRPr="00E603BA" w:rsidRDefault="00D25909" w:rsidP="00E603BA">
      <w:pPr>
        <w:pStyle w:val="Default"/>
        <w:jc w:val="center"/>
        <w:rPr>
          <w:b/>
          <w:bCs/>
        </w:rPr>
      </w:pPr>
      <w:r w:rsidRPr="00E603BA">
        <w:rPr>
          <w:b/>
          <w:bCs/>
        </w:rPr>
        <w:t>МОДЕЛЬ ОТВЕТА И КРИТЕРИИ ОЦЕНИВАНИЯ</w:t>
      </w:r>
    </w:p>
    <w:p w14:paraId="270678D1" w14:textId="696920C9" w:rsidR="00D25909" w:rsidRPr="00E603BA" w:rsidRDefault="007A29EB" w:rsidP="00E603BA">
      <w:pPr>
        <w:pStyle w:val="Default"/>
        <w:ind w:firstLine="709"/>
        <w:jc w:val="both"/>
      </w:pPr>
      <w:r w:rsidRPr="00E603BA">
        <w:t>1</w:t>
      </w:r>
      <w:r w:rsidR="006A653C">
        <w:t>. а</w:t>
      </w:r>
      <w:r w:rsidR="00D25909" w:rsidRPr="00E603BA">
        <w:t xml:space="preserve">) </w:t>
      </w:r>
      <w:proofErr w:type="spellStart"/>
      <w:r w:rsidR="00D25909" w:rsidRPr="00E603BA">
        <w:rPr>
          <w:u w:val="single"/>
        </w:rPr>
        <w:t>нечленимое</w:t>
      </w:r>
      <w:proofErr w:type="spellEnd"/>
      <w:r w:rsidR="00D25909" w:rsidRPr="00E603BA">
        <w:t xml:space="preserve"> предложение (</w:t>
      </w:r>
      <w:r w:rsidR="00D25909" w:rsidRPr="00E603BA">
        <w:rPr>
          <w:b/>
          <w:bCs/>
        </w:rPr>
        <w:t>1 балл</w:t>
      </w:r>
      <w:r w:rsidR="00D25909" w:rsidRPr="00E603BA">
        <w:t>)</w:t>
      </w:r>
      <w:r w:rsidR="006A653C">
        <w:t>;</w:t>
      </w:r>
    </w:p>
    <w:p w14:paraId="57BC2AFD" w14:textId="1865FFDD" w:rsidR="00D25909" w:rsidRPr="00E603BA" w:rsidRDefault="006A653C" w:rsidP="00E603BA">
      <w:pPr>
        <w:pStyle w:val="Default"/>
        <w:ind w:firstLine="709"/>
        <w:jc w:val="both"/>
      </w:pPr>
      <w:r>
        <w:t xml:space="preserve">    б</w:t>
      </w:r>
      <w:r w:rsidR="00D25909" w:rsidRPr="00E603BA">
        <w:t xml:space="preserve">) </w:t>
      </w:r>
      <w:proofErr w:type="gramStart"/>
      <w:r w:rsidR="00D25909" w:rsidRPr="00E603BA">
        <w:rPr>
          <w:u w:val="single"/>
        </w:rPr>
        <w:t>простое</w:t>
      </w:r>
      <w:proofErr w:type="gramEnd"/>
      <w:r w:rsidR="00D25909" w:rsidRPr="00E603BA">
        <w:t xml:space="preserve">, двусоставное, </w:t>
      </w:r>
      <w:r w:rsidR="00D25909" w:rsidRPr="00E603BA">
        <w:rPr>
          <w:u w:val="single"/>
        </w:rPr>
        <w:t>осложнено</w:t>
      </w:r>
      <w:r w:rsidR="00D25909" w:rsidRPr="00E603BA">
        <w:t xml:space="preserve"> вводным словом (</w:t>
      </w:r>
      <w:r w:rsidR="00D25909" w:rsidRPr="00E603BA">
        <w:rPr>
          <w:b/>
          <w:bCs/>
        </w:rPr>
        <w:t>1 балл</w:t>
      </w:r>
      <w:r w:rsidR="00D25909" w:rsidRPr="00E603BA">
        <w:t>; по 0,5 балла за х</w:t>
      </w:r>
      <w:r w:rsidR="00D25909" w:rsidRPr="00E603BA">
        <w:t>а</w:t>
      </w:r>
      <w:r w:rsidR="00D25909" w:rsidRPr="00E603BA">
        <w:t>рактеристику)</w:t>
      </w:r>
      <w:r>
        <w:t>;</w:t>
      </w:r>
    </w:p>
    <w:p w14:paraId="3B032896" w14:textId="594E1758" w:rsidR="00D25909" w:rsidRPr="00E603BA" w:rsidRDefault="007A29EB" w:rsidP="00E603BA">
      <w:pPr>
        <w:pStyle w:val="Default"/>
        <w:ind w:firstLine="709"/>
        <w:jc w:val="both"/>
      </w:pPr>
      <w:r w:rsidRPr="00E603BA">
        <w:t xml:space="preserve"> </w:t>
      </w:r>
      <w:r w:rsidR="00D25909" w:rsidRPr="00E603BA">
        <w:t xml:space="preserve">   </w:t>
      </w:r>
      <w:r w:rsidR="006A653C">
        <w:t>в</w:t>
      </w:r>
      <w:r w:rsidR="00D25909" w:rsidRPr="00E603BA">
        <w:t xml:space="preserve">) </w:t>
      </w:r>
      <w:r w:rsidR="00D25909" w:rsidRPr="00E603BA">
        <w:rPr>
          <w:u w:val="single"/>
        </w:rPr>
        <w:t>сложное</w:t>
      </w:r>
      <w:r w:rsidR="00D25909" w:rsidRPr="00E603BA">
        <w:t xml:space="preserve"> предложение (</w:t>
      </w:r>
      <w:r w:rsidR="00D25909" w:rsidRPr="00E603BA">
        <w:rPr>
          <w:b/>
          <w:bCs/>
        </w:rPr>
        <w:t>1 балл</w:t>
      </w:r>
      <w:r w:rsidR="00D25909" w:rsidRPr="00E603BA">
        <w:t xml:space="preserve">). </w:t>
      </w:r>
      <w:r w:rsidR="00D25909" w:rsidRPr="00E603BA">
        <w:rPr>
          <w:i/>
          <w:iCs/>
        </w:rPr>
        <w:t>Варианты</w:t>
      </w:r>
      <w:r w:rsidR="00D25909" w:rsidRPr="00E603BA">
        <w:t xml:space="preserve">: </w:t>
      </w:r>
      <w:proofErr w:type="gramStart"/>
      <w:r w:rsidR="00D25909" w:rsidRPr="00E603BA">
        <w:t>сложное</w:t>
      </w:r>
      <w:proofErr w:type="gramEnd"/>
      <w:r w:rsidR="00D25909" w:rsidRPr="00E603BA">
        <w:t>, состоящее из двух частей; сложноподчиненное</w:t>
      </w:r>
      <w:r w:rsidR="007F4ECD">
        <w:t>;</w:t>
      </w:r>
    </w:p>
    <w:p w14:paraId="07639924" w14:textId="204685EA" w:rsidR="00D25909" w:rsidRPr="00E603BA" w:rsidRDefault="00D25909" w:rsidP="00E603BA">
      <w:pPr>
        <w:pStyle w:val="Default"/>
        <w:ind w:firstLine="709"/>
        <w:jc w:val="both"/>
      </w:pPr>
      <w:r w:rsidRPr="00E603BA">
        <w:lastRenderedPageBreak/>
        <w:t xml:space="preserve">    </w:t>
      </w:r>
      <w:r w:rsidR="007F4ECD">
        <w:t>г</w:t>
      </w:r>
      <w:r w:rsidRPr="00E603BA">
        <w:t xml:space="preserve">) </w:t>
      </w:r>
      <w:r w:rsidRPr="00E603BA">
        <w:rPr>
          <w:u w:val="single"/>
        </w:rPr>
        <w:t>простое</w:t>
      </w:r>
      <w:r w:rsidRPr="00E603BA">
        <w:t xml:space="preserve">, </w:t>
      </w:r>
      <w:r w:rsidRPr="00E603BA">
        <w:rPr>
          <w:u w:val="single"/>
        </w:rPr>
        <w:t>двусоставное</w:t>
      </w:r>
      <w:r w:rsidR="007F4ECD">
        <w:rPr>
          <w:u w:val="single"/>
        </w:rPr>
        <w:t>,</w:t>
      </w:r>
      <w:r w:rsidR="007F4ECD">
        <w:t xml:space="preserve"> неосложнё</w:t>
      </w:r>
      <w:r w:rsidRPr="00E603BA">
        <w:t>нное предложение (</w:t>
      </w:r>
      <w:r w:rsidRPr="00E603BA">
        <w:rPr>
          <w:b/>
          <w:bCs/>
        </w:rPr>
        <w:t>1 балл</w:t>
      </w:r>
      <w:r w:rsidRPr="00E603BA">
        <w:t>, по 0,5 балла за х</w:t>
      </w:r>
      <w:r w:rsidRPr="00E603BA">
        <w:t>а</w:t>
      </w:r>
      <w:r w:rsidRPr="00E603BA">
        <w:t>рактеристику).</w:t>
      </w:r>
    </w:p>
    <w:p w14:paraId="340B2159" w14:textId="48AF6DF9" w:rsidR="00D25909" w:rsidRPr="00E603BA" w:rsidRDefault="00D25909" w:rsidP="00E603BA">
      <w:pPr>
        <w:pStyle w:val="Default"/>
        <w:ind w:firstLine="709"/>
        <w:jc w:val="both"/>
      </w:pPr>
      <w:r w:rsidRPr="00E603BA">
        <w:rPr>
          <w:b/>
          <w:bCs/>
          <w:i/>
          <w:iCs/>
        </w:rPr>
        <w:t>Примечание для жюри</w:t>
      </w:r>
      <w:r w:rsidRPr="00E603BA">
        <w:t>: учащийся может указать иные характеристики предложений, ставим баллы только</w:t>
      </w:r>
      <w:r w:rsidR="007F4ECD">
        <w:t xml:space="preserve"> </w:t>
      </w:r>
      <w:proofErr w:type="gramStart"/>
      <w:r w:rsidR="007F4ECD">
        <w:t>за</w:t>
      </w:r>
      <w:proofErr w:type="gramEnd"/>
      <w:r w:rsidR="007F4ECD">
        <w:t xml:space="preserve"> важные для различения (подчё</w:t>
      </w:r>
      <w:r w:rsidRPr="00E603BA">
        <w:t>ркнуты)</w:t>
      </w:r>
      <w:r w:rsidR="007F4ECD">
        <w:t>.</w:t>
      </w:r>
    </w:p>
    <w:p w14:paraId="49A4A8AB" w14:textId="77777777" w:rsidR="006E00FD" w:rsidRPr="00E603BA" w:rsidRDefault="006E00FD" w:rsidP="00E603BA">
      <w:pPr>
        <w:pStyle w:val="Default"/>
        <w:ind w:firstLine="709"/>
        <w:jc w:val="both"/>
      </w:pPr>
      <w:r w:rsidRPr="00E603BA">
        <w:t>2. А. Не член предложения (</w:t>
      </w:r>
      <w:r w:rsidRPr="00E603BA">
        <w:rPr>
          <w:b/>
          <w:bCs/>
        </w:rPr>
        <w:t>1 балл</w:t>
      </w:r>
      <w:r w:rsidRPr="00E603BA">
        <w:t>).</w:t>
      </w:r>
    </w:p>
    <w:p w14:paraId="308E3604" w14:textId="0D1AB9EF" w:rsidR="006E00FD" w:rsidRPr="00E603BA" w:rsidRDefault="006E00FD" w:rsidP="00E603BA">
      <w:pPr>
        <w:pStyle w:val="Default"/>
        <w:ind w:firstLine="709"/>
        <w:jc w:val="both"/>
      </w:pPr>
      <w:r w:rsidRPr="00E603BA">
        <w:t xml:space="preserve">    Б. Не член предложения (</w:t>
      </w:r>
      <w:r w:rsidRPr="00E603BA">
        <w:rPr>
          <w:b/>
          <w:bCs/>
        </w:rPr>
        <w:t>1 балл</w:t>
      </w:r>
      <w:r w:rsidRPr="00E603BA">
        <w:t>)</w:t>
      </w:r>
      <w:r w:rsidR="007F4ECD">
        <w:t>.</w:t>
      </w:r>
    </w:p>
    <w:p w14:paraId="72C2A221" w14:textId="555BBC72" w:rsidR="006E00FD" w:rsidRPr="00E603BA" w:rsidRDefault="006E00FD" w:rsidP="00E603BA">
      <w:pPr>
        <w:pStyle w:val="Default"/>
        <w:ind w:firstLine="709"/>
        <w:jc w:val="both"/>
        <w:rPr>
          <w:b/>
          <w:bCs/>
        </w:rPr>
      </w:pPr>
      <w:r w:rsidRPr="00E603BA">
        <w:t xml:space="preserve">    В. Простое глагольное сказуемое (</w:t>
      </w:r>
      <w:r w:rsidRPr="00E603BA">
        <w:rPr>
          <w:b/>
          <w:bCs/>
        </w:rPr>
        <w:t>1 балл)</w:t>
      </w:r>
      <w:r w:rsidR="007F4ECD" w:rsidRPr="007F4ECD">
        <w:rPr>
          <w:bCs/>
        </w:rPr>
        <w:t>.</w:t>
      </w:r>
    </w:p>
    <w:p w14:paraId="0DEDE2C6" w14:textId="6DC03622" w:rsidR="006E00FD" w:rsidRPr="00E603BA" w:rsidRDefault="006E00FD" w:rsidP="00E603BA">
      <w:pPr>
        <w:pStyle w:val="Default"/>
        <w:ind w:firstLine="709"/>
        <w:jc w:val="both"/>
      </w:pPr>
      <w:r w:rsidRPr="00E603BA">
        <w:rPr>
          <w:b/>
          <w:bCs/>
        </w:rPr>
        <w:t xml:space="preserve">    </w:t>
      </w:r>
      <w:r w:rsidRPr="00E603BA">
        <w:t xml:space="preserve">Г. Связка в составном именном сказуемом. </w:t>
      </w:r>
      <w:r w:rsidRPr="00E603BA">
        <w:rPr>
          <w:i/>
          <w:iCs/>
        </w:rPr>
        <w:t>Варианты</w:t>
      </w:r>
      <w:r w:rsidRPr="00E603BA">
        <w:t>: составное именное сказу</w:t>
      </w:r>
      <w:r w:rsidRPr="00E603BA">
        <w:t>е</w:t>
      </w:r>
      <w:r w:rsidRPr="00E603BA">
        <w:t>мое, часть составного именного сказуемого (</w:t>
      </w:r>
      <w:r w:rsidRPr="00E603BA">
        <w:rPr>
          <w:b/>
          <w:bCs/>
        </w:rPr>
        <w:t>1 балл</w:t>
      </w:r>
      <w:r w:rsidRPr="00E603BA">
        <w:t>).</w:t>
      </w:r>
    </w:p>
    <w:p w14:paraId="7E43D4F2" w14:textId="102EB1B2" w:rsidR="006E00FD" w:rsidRPr="00E603BA" w:rsidRDefault="006E00FD" w:rsidP="00E603BA">
      <w:pPr>
        <w:pStyle w:val="Default"/>
        <w:ind w:firstLine="709"/>
        <w:jc w:val="both"/>
      </w:pPr>
      <w:r w:rsidRPr="00E603BA">
        <w:rPr>
          <w:b/>
          <w:bCs/>
          <w:i/>
          <w:iCs/>
        </w:rPr>
        <w:t>Примечание для жюри</w:t>
      </w:r>
      <w:r w:rsidRPr="00E603BA">
        <w:t>: по 1 баллу за указание синтаксической роли в предложениях</w:t>
      </w:r>
      <w:proofErr w:type="gramStart"/>
      <w:r w:rsidRPr="00E603BA">
        <w:t xml:space="preserve"> В</w:t>
      </w:r>
      <w:proofErr w:type="gramEnd"/>
      <w:r w:rsidRPr="00E603BA">
        <w:t>, Г ставим только при условии указания вида сказуемого. Если вид сказуемого не указан, то 0 баллов.</w:t>
      </w:r>
    </w:p>
    <w:p w14:paraId="59F8BD5B" w14:textId="77777777" w:rsidR="006E00FD" w:rsidRPr="00E603BA" w:rsidRDefault="006E00FD" w:rsidP="00E603BA">
      <w:pPr>
        <w:pStyle w:val="Default"/>
        <w:ind w:firstLine="709"/>
        <w:jc w:val="both"/>
      </w:pPr>
      <w:r w:rsidRPr="00E603BA">
        <w:t>3. Такое предложение может быть ответом на вопрос (в диалоге).</w:t>
      </w:r>
    </w:p>
    <w:p w14:paraId="4D841803" w14:textId="77777777" w:rsidR="006E00FD" w:rsidRPr="00E603BA" w:rsidRDefault="007A29EB" w:rsidP="00E603BA">
      <w:pPr>
        <w:pStyle w:val="Default"/>
        <w:ind w:firstLine="709"/>
        <w:jc w:val="both"/>
      </w:pPr>
      <w:r w:rsidRPr="00E603BA">
        <w:t xml:space="preserve"> – Ты выключил </w:t>
      </w:r>
      <w:r w:rsidR="006E00FD" w:rsidRPr="00E603BA">
        <w:t>утюг?</w:t>
      </w:r>
    </w:p>
    <w:p w14:paraId="732BF1A1" w14:textId="37C1D077" w:rsidR="006E00FD" w:rsidRPr="00E603BA" w:rsidRDefault="007A29EB" w:rsidP="00E603BA">
      <w:pPr>
        <w:pStyle w:val="Default"/>
        <w:ind w:firstLine="709"/>
        <w:jc w:val="both"/>
      </w:pPr>
      <w:r w:rsidRPr="00E603BA">
        <w:t xml:space="preserve"> – Кажется</w:t>
      </w:r>
      <w:r w:rsidR="006E00FD" w:rsidRPr="00E603BA">
        <w:t xml:space="preserve"> (</w:t>
      </w:r>
      <w:r w:rsidRPr="00E603BA">
        <w:rPr>
          <w:b/>
          <w:bCs/>
        </w:rPr>
        <w:t>2 балла</w:t>
      </w:r>
      <w:r w:rsidRPr="00E603BA">
        <w:t>: 1 – за ситуацию, 1 – за пример</w:t>
      </w:r>
      <w:r w:rsidR="006E00FD" w:rsidRPr="00E603BA">
        <w:t>)</w:t>
      </w:r>
      <w:r w:rsidR="005D4249">
        <w:t>.</w:t>
      </w:r>
    </w:p>
    <w:p w14:paraId="25FF8600" w14:textId="59E865A2" w:rsidR="006E00FD" w:rsidRPr="00E603BA" w:rsidRDefault="006E00FD" w:rsidP="00E603BA">
      <w:pPr>
        <w:pStyle w:val="Default"/>
        <w:ind w:firstLine="709"/>
        <w:jc w:val="both"/>
      </w:pPr>
      <w:r w:rsidRPr="00E603BA">
        <w:rPr>
          <w:b/>
          <w:bCs/>
          <w:i/>
          <w:iCs/>
        </w:rPr>
        <w:t>Примечание для жюри</w:t>
      </w:r>
      <w:r w:rsidRPr="00E603BA">
        <w:t>: пример может быть приведён иной, оцениваем его правил</w:t>
      </w:r>
      <w:r w:rsidRPr="00E603BA">
        <w:t>ь</w:t>
      </w:r>
      <w:r w:rsidRPr="00E603BA">
        <w:t>ность.</w:t>
      </w:r>
    </w:p>
    <w:p w14:paraId="6FE05C01" w14:textId="10954E12" w:rsidR="00DE3492" w:rsidRPr="00E603BA" w:rsidRDefault="006E00FD" w:rsidP="00E603BA">
      <w:pPr>
        <w:pStyle w:val="Default"/>
        <w:ind w:firstLine="709"/>
        <w:jc w:val="both"/>
      </w:pPr>
      <w:r w:rsidRPr="00E603BA">
        <w:t>4</w:t>
      </w:r>
      <w:r w:rsidR="00DE3492" w:rsidRPr="00E603BA">
        <w:t xml:space="preserve">. </w:t>
      </w:r>
      <w:r w:rsidR="007A29EB" w:rsidRPr="00E603BA">
        <w:t xml:space="preserve">Предложение </w:t>
      </w:r>
      <w:r w:rsidR="007A29EB" w:rsidRPr="00E603BA">
        <w:rPr>
          <w:i/>
          <w:iCs/>
        </w:rPr>
        <w:t xml:space="preserve">Мне кажется </w:t>
      </w:r>
      <w:r w:rsidR="00DE3492" w:rsidRPr="00E603BA">
        <w:rPr>
          <w:i/>
          <w:iCs/>
        </w:rPr>
        <w:t>город</w:t>
      </w:r>
      <w:r w:rsidR="00DE3492" w:rsidRPr="00E603BA">
        <w:t xml:space="preserve"> </w:t>
      </w:r>
      <w:r w:rsidR="007A29EB" w:rsidRPr="00E603BA">
        <w:t>можно объединить с двумя предложениями: 1) с предложением</w:t>
      </w:r>
      <w:proofErr w:type="gramStart"/>
      <w:r w:rsidR="00DE3492" w:rsidRPr="00E603BA">
        <w:t xml:space="preserve"> В</w:t>
      </w:r>
      <w:proofErr w:type="gramEnd"/>
      <w:r w:rsidR="007A29EB" w:rsidRPr="00E603BA">
        <w:t xml:space="preserve"> (по значению слова </w:t>
      </w:r>
      <w:r w:rsidR="00DE3492" w:rsidRPr="00E603BA">
        <w:rPr>
          <w:i/>
          <w:iCs/>
        </w:rPr>
        <w:t>кажется</w:t>
      </w:r>
      <w:r w:rsidR="00DE3492" w:rsidRPr="00E603BA">
        <w:t xml:space="preserve"> = «представляется</w:t>
      </w:r>
      <w:r w:rsidR="005D4249">
        <w:t>»</w:t>
      </w:r>
      <w:r w:rsidR="00DE3492" w:rsidRPr="00E603BA">
        <w:t xml:space="preserve">); </w:t>
      </w:r>
      <w:r w:rsidR="007A29EB" w:rsidRPr="00E603BA">
        <w:t>2) с предложением</w:t>
      </w:r>
      <w:r w:rsidR="00DE3492" w:rsidRPr="00E603BA">
        <w:t xml:space="preserve"> Г</w:t>
      </w:r>
      <w:r w:rsidR="007A29EB" w:rsidRPr="00E603BA">
        <w:t xml:space="preserve"> (</w:t>
      </w:r>
      <w:r w:rsidR="00DE3492" w:rsidRPr="00E603BA">
        <w:t>у них одинаковая структура) (</w:t>
      </w:r>
      <w:r w:rsidR="00DE3492" w:rsidRPr="00E603BA">
        <w:rPr>
          <w:b/>
          <w:bCs/>
        </w:rPr>
        <w:t>2 балла</w:t>
      </w:r>
      <w:r w:rsidR="00DE3492" w:rsidRPr="00E603BA">
        <w:t>: 1 – за указание предложений (по 0,5 за предложение); 1 – за объяснение (по 0,5 за предложение).</w:t>
      </w:r>
    </w:p>
    <w:p w14:paraId="61C0023A" w14:textId="62652D87" w:rsidR="00DE3492" w:rsidRPr="00E603BA" w:rsidRDefault="00DE3492" w:rsidP="00E603BA">
      <w:pPr>
        <w:pStyle w:val="Default"/>
        <w:ind w:firstLine="709"/>
        <w:jc w:val="both"/>
        <w:rPr>
          <w:b/>
          <w:bCs/>
          <w:i/>
          <w:iCs/>
        </w:rPr>
      </w:pPr>
      <w:r w:rsidRPr="00E603BA">
        <w:rPr>
          <w:b/>
          <w:bCs/>
          <w:i/>
          <w:iCs/>
        </w:rPr>
        <w:t>Максимальный балл – 12.</w:t>
      </w:r>
    </w:p>
    <w:p w14:paraId="49ED57A5" w14:textId="77777777" w:rsidR="005F7E20" w:rsidRDefault="005F7E20" w:rsidP="00E603BA">
      <w:pPr>
        <w:pStyle w:val="Default"/>
        <w:jc w:val="both"/>
        <w:rPr>
          <w:u w:val="single"/>
        </w:rPr>
      </w:pPr>
    </w:p>
    <w:p w14:paraId="6193B3E6" w14:textId="0C8E4B59" w:rsidR="00391BE8" w:rsidRPr="005D4249" w:rsidRDefault="00077C1B" w:rsidP="00E603BA">
      <w:pPr>
        <w:pStyle w:val="Default"/>
        <w:jc w:val="both"/>
        <w:rPr>
          <w:b/>
        </w:rPr>
      </w:pPr>
      <w:r w:rsidRPr="005D4249">
        <w:rPr>
          <w:b/>
        </w:rPr>
        <w:t xml:space="preserve">ЗАДАНИЕ № </w:t>
      </w:r>
      <w:r w:rsidR="005D37B3" w:rsidRPr="005D4249">
        <w:rPr>
          <w:b/>
        </w:rPr>
        <w:t>6</w:t>
      </w:r>
    </w:p>
    <w:p w14:paraId="06BA8419" w14:textId="65C0E516" w:rsidR="000D7D67" w:rsidRPr="00E603BA" w:rsidRDefault="00DB7BFF" w:rsidP="00E603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sz w:val="24"/>
          <w:szCs w:val="24"/>
        </w:rPr>
        <w:t xml:space="preserve">Даны три устойчивых выражения, </w:t>
      </w:r>
      <w:r w:rsidR="00D61CBB" w:rsidRPr="00E603BA">
        <w:rPr>
          <w:rFonts w:ascii="Times New Roman" w:hAnsi="Times New Roman" w:cs="Times New Roman"/>
          <w:sz w:val="24"/>
          <w:szCs w:val="24"/>
        </w:rPr>
        <w:t xml:space="preserve">построенных по модели </w:t>
      </w:r>
      <w:r w:rsidR="00D61CBB" w:rsidRPr="00E603BA">
        <w:rPr>
          <w:rFonts w:ascii="Times New Roman" w:hAnsi="Times New Roman" w:cs="Times New Roman"/>
          <w:i/>
          <w:iCs/>
          <w:sz w:val="24"/>
          <w:szCs w:val="24"/>
        </w:rPr>
        <w:t>прилагательное + сущ</w:t>
      </w:r>
      <w:r w:rsidR="00D61CBB" w:rsidRPr="00E603BA">
        <w:rPr>
          <w:rFonts w:ascii="Times New Roman" w:hAnsi="Times New Roman" w:cs="Times New Roman"/>
          <w:i/>
          <w:iCs/>
          <w:sz w:val="24"/>
          <w:szCs w:val="24"/>
        </w:rPr>
        <w:t>е</w:t>
      </w:r>
      <w:r w:rsidR="00D61CBB" w:rsidRPr="00E603BA">
        <w:rPr>
          <w:rFonts w:ascii="Times New Roman" w:hAnsi="Times New Roman" w:cs="Times New Roman"/>
          <w:i/>
          <w:iCs/>
          <w:sz w:val="24"/>
          <w:szCs w:val="24"/>
        </w:rPr>
        <w:t>ствительное</w:t>
      </w:r>
      <w:r w:rsidRPr="00E603BA">
        <w:rPr>
          <w:rFonts w:ascii="Times New Roman" w:hAnsi="Times New Roman" w:cs="Times New Roman"/>
          <w:sz w:val="24"/>
          <w:szCs w:val="24"/>
        </w:rPr>
        <w:t>. Каждое слово в данн</w:t>
      </w:r>
      <w:r w:rsidR="00D61CBB" w:rsidRPr="00E603BA">
        <w:rPr>
          <w:rFonts w:ascii="Times New Roman" w:hAnsi="Times New Roman" w:cs="Times New Roman"/>
          <w:sz w:val="24"/>
          <w:szCs w:val="24"/>
        </w:rPr>
        <w:t>ых</w:t>
      </w:r>
      <w:r w:rsidRPr="00E603BA">
        <w:rPr>
          <w:rFonts w:ascii="Times New Roman" w:hAnsi="Times New Roman" w:cs="Times New Roman"/>
          <w:sz w:val="24"/>
          <w:szCs w:val="24"/>
        </w:rPr>
        <w:t xml:space="preserve"> выражени</w:t>
      </w:r>
      <w:r w:rsidR="00D61CBB" w:rsidRPr="00E603BA">
        <w:rPr>
          <w:rFonts w:ascii="Times New Roman" w:hAnsi="Times New Roman" w:cs="Times New Roman"/>
          <w:sz w:val="24"/>
          <w:szCs w:val="24"/>
        </w:rPr>
        <w:t>ях</w:t>
      </w:r>
      <w:r w:rsidRPr="00E603BA">
        <w:rPr>
          <w:rFonts w:ascii="Times New Roman" w:hAnsi="Times New Roman" w:cs="Times New Roman"/>
          <w:sz w:val="24"/>
          <w:szCs w:val="24"/>
        </w:rPr>
        <w:t xml:space="preserve"> заменено на научное определение из сл</w:t>
      </w:r>
      <w:r w:rsidRPr="00E603BA">
        <w:rPr>
          <w:rFonts w:ascii="Times New Roman" w:hAnsi="Times New Roman" w:cs="Times New Roman"/>
          <w:sz w:val="24"/>
          <w:szCs w:val="24"/>
        </w:rPr>
        <w:t>о</w:t>
      </w:r>
      <w:r w:rsidRPr="00E603BA">
        <w:rPr>
          <w:rFonts w:ascii="Times New Roman" w:hAnsi="Times New Roman" w:cs="Times New Roman"/>
          <w:sz w:val="24"/>
          <w:szCs w:val="24"/>
        </w:rPr>
        <w:t xml:space="preserve">варя. </w:t>
      </w:r>
      <w:r w:rsidR="00FB1D26" w:rsidRPr="00E603BA">
        <w:rPr>
          <w:rFonts w:ascii="Times New Roman" w:hAnsi="Times New Roman" w:cs="Times New Roman"/>
          <w:sz w:val="24"/>
          <w:szCs w:val="24"/>
        </w:rPr>
        <w:t xml:space="preserve">Отгадайте </w:t>
      </w:r>
      <w:r w:rsidRPr="00E603BA">
        <w:rPr>
          <w:rFonts w:ascii="Times New Roman" w:hAnsi="Times New Roman" w:cs="Times New Roman"/>
          <w:sz w:val="24"/>
          <w:szCs w:val="24"/>
        </w:rPr>
        <w:t>устойчивые выражения и определите их значения.</w:t>
      </w:r>
    </w:p>
    <w:p w14:paraId="00F9F001" w14:textId="77777777" w:rsidR="00120AE5" w:rsidRDefault="00120AE5" w:rsidP="00E603BA">
      <w:pPr>
        <w:pStyle w:val="Default"/>
        <w:jc w:val="center"/>
        <w:rPr>
          <w:b/>
          <w:bCs/>
        </w:rPr>
      </w:pPr>
      <w:bookmarkStart w:id="4" w:name="_Hlk51844115"/>
    </w:p>
    <w:p w14:paraId="1243E38C" w14:textId="6ACE21F7" w:rsidR="00514937" w:rsidRPr="00E603BA" w:rsidRDefault="00514937" w:rsidP="00E603BA">
      <w:pPr>
        <w:pStyle w:val="Default"/>
        <w:jc w:val="center"/>
        <w:rPr>
          <w:b/>
          <w:bCs/>
        </w:rPr>
      </w:pPr>
      <w:r w:rsidRPr="00E603BA">
        <w:rPr>
          <w:b/>
          <w:bCs/>
        </w:rPr>
        <w:t>МОДЕЛЬ ОТВЕТА И КРИТЕРИИ ОЦЕНИВАНИЯ</w:t>
      </w:r>
    </w:p>
    <w:p w14:paraId="10AF0DFE" w14:textId="6AB0156B" w:rsidR="00514937" w:rsidRPr="00E603BA" w:rsidRDefault="00514937" w:rsidP="00E603B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sz w:val="24"/>
          <w:szCs w:val="24"/>
        </w:rPr>
        <w:t xml:space="preserve">(1) 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Крокодиловы</w:t>
      </w:r>
      <w:r w:rsidR="00EB733B" w:rsidRPr="00E603B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слёзы</w:t>
      </w:r>
      <w:r w:rsidRPr="00E603BA">
        <w:rPr>
          <w:rFonts w:ascii="Times New Roman" w:hAnsi="Times New Roman" w:cs="Times New Roman"/>
          <w:sz w:val="24"/>
          <w:szCs w:val="24"/>
        </w:rPr>
        <w:t xml:space="preserve"> (</w:t>
      </w:r>
      <w:r w:rsidRPr="00E603BA">
        <w:rPr>
          <w:rFonts w:ascii="Times New Roman" w:hAnsi="Times New Roman" w:cs="Times New Roman"/>
          <w:b/>
          <w:bCs/>
          <w:sz w:val="24"/>
          <w:szCs w:val="24"/>
        </w:rPr>
        <w:t>1 балл</w:t>
      </w:r>
      <w:r w:rsidRPr="00E603BA">
        <w:rPr>
          <w:rFonts w:ascii="Times New Roman" w:hAnsi="Times New Roman" w:cs="Times New Roman"/>
          <w:sz w:val="24"/>
          <w:szCs w:val="24"/>
        </w:rPr>
        <w:t>) – неискреннее, лживое сожаление; лицемерное сочу</w:t>
      </w:r>
      <w:r w:rsidRPr="00E603BA">
        <w:rPr>
          <w:rFonts w:ascii="Times New Roman" w:hAnsi="Times New Roman" w:cs="Times New Roman"/>
          <w:sz w:val="24"/>
          <w:szCs w:val="24"/>
        </w:rPr>
        <w:t>в</w:t>
      </w:r>
      <w:r w:rsidRPr="00E603BA">
        <w:rPr>
          <w:rFonts w:ascii="Times New Roman" w:hAnsi="Times New Roman" w:cs="Times New Roman"/>
          <w:sz w:val="24"/>
          <w:szCs w:val="24"/>
        </w:rPr>
        <w:t>ствие, сострадание (</w:t>
      </w:r>
      <w:r w:rsidRPr="00E603BA">
        <w:rPr>
          <w:rFonts w:ascii="Times New Roman" w:hAnsi="Times New Roman" w:cs="Times New Roman"/>
          <w:b/>
          <w:bCs/>
          <w:sz w:val="24"/>
          <w:szCs w:val="24"/>
        </w:rPr>
        <w:t>1 балл</w:t>
      </w:r>
      <w:r w:rsidRPr="00E603BA">
        <w:rPr>
          <w:rFonts w:ascii="Times New Roman" w:hAnsi="Times New Roman" w:cs="Times New Roman"/>
          <w:sz w:val="24"/>
          <w:szCs w:val="24"/>
        </w:rPr>
        <w:t>).</w:t>
      </w:r>
    </w:p>
    <w:p w14:paraId="2E919C2B" w14:textId="6AB220FE" w:rsidR="00EB733B" w:rsidRPr="00E603BA" w:rsidRDefault="00EB733B" w:rsidP="00E603B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Примечание для жюри</w:t>
      </w:r>
      <w:r w:rsidRPr="00E603BA">
        <w:rPr>
          <w:rFonts w:ascii="Times New Roman" w:hAnsi="Times New Roman" w:cs="Times New Roman"/>
          <w:sz w:val="24"/>
          <w:szCs w:val="24"/>
        </w:rPr>
        <w:t xml:space="preserve">: слёзы именно 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крокодиловы</w:t>
      </w:r>
      <w:r w:rsidRPr="00E603BA">
        <w:rPr>
          <w:rFonts w:ascii="Times New Roman" w:hAnsi="Times New Roman" w:cs="Times New Roman"/>
          <w:sz w:val="24"/>
          <w:szCs w:val="24"/>
        </w:rPr>
        <w:t xml:space="preserve">, а не 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крокодильи</w:t>
      </w:r>
      <w:r w:rsidRPr="00E603BA">
        <w:rPr>
          <w:rFonts w:ascii="Times New Roman" w:hAnsi="Times New Roman" w:cs="Times New Roman"/>
          <w:sz w:val="24"/>
          <w:szCs w:val="24"/>
        </w:rPr>
        <w:t xml:space="preserve"> (за данное пр</w:t>
      </w:r>
      <w:r w:rsidRPr="00E603BA">
        <w:rPr>
          <w:rFonts w:ascii="Times New Roman" w:hAnsi="Times New Roman" w:cs="Times New Roman"/>
          <w:sz w:val="24"/>
          <w:szCs w:val="24"/>
        </w:rPr>
        <w:t>и</w:t>
      </w:r>
      <w:r w:rsidRPr="00E603BA">
        <w:rPr>
          <w:rFonts w:ascii="Times New Roman" w:hAnsi="Times New Roman" w:cs="Times New Roman"/>
          <w:sz w:val="24"/>
          <w:szCs w:val="24"/>
        </w:rPr>
        <w:t>лагательное 0 баллов).</w:t>
      </w:r>
    </w:p>
    <w:p w14:paraId="4167EE95" w14:textId="48BA476F" w:rsidR="00514937" w:rsidRPr="00E603BA" w:rsidRDefault="00514937" w:rsidP="00E603B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sz w:val="24"/>
          <w:szCs w:val="24"/>
        </w:rPr>
        <w:t xml:space="preserve">(2) 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Медвежья услуга</w:t>
      </w:r>
      <w:r w:rsidRPr="00E603BA">
        <w:rPr>
          <w:rFonts w:ascii="Times New Roman" w:hAnsi="Times New Roman" w:cs="Times New Roman"/>
          <w:sz w:val="24"/>
          <w:szCs w:val="24"/>
        </w:rPr>
        <w:t xml:space="preserve"> (</w:t>
      </w:r>
      <w:r w:rsidRPr="00E603BA">
        <w:rPr>
          <w:rFonts w:ascii="Times New Roman" w:hAnsi="Times New Roman" w:cs="Times New Roman"/>
          <w:b/>
          <w:bCs/>
          <w:sz w:val="24"/>
          <w:szCs w:val="24"/>
        </w:rPr>
        <w:t>1 балл</w:t>
      </w:r>
      <w:r w:rsidRPr="00E603BA">
        <w:rPr>
          <w:rFonts w:ascii="Times New Roman" w:hAnsi="Times New Roman" w:cs="Times New Roman"/>
          <w:sz w:val="24"/>
          <w:szCs w:val="24"/>
        </w:rPr>
        <w:t>) – непрошеная помощь, приносящая вред (</w:t>
      </w:r>
      <w:r w:rsidRPr="00E603BA">
        <w:rPr>
          <w:rFonts w:ascii="Times New Roman" w:hAnsi="Times New Roman" w:cs="Times New Roman"/>
          <w:b/>
          <w:bCs/>
          <w:sz w:val="24"/>
          <w:szCs w:val="24"/>
        </w:rPr>
        <w:t>1 балл</w:t>
      </w:r>
      <w:r w:rsidRPr="00E603BA">
        <w:rPr>
          <w:rFonts w:ascii="Times New Roman" w:hAnsi="Times New Roman" w:cs="Times New Roman"/>
          <w:sz w:val="24"/>
          <w:szCs w:val="24"/>
        </w:rPr>
        <w:t>).</w:t>
      </w:r>
    </w:p>
    <w:p w14:paraId="6CAA8146" w14:textId="7CA8ABBD" w:rsidR="00514937" w:rsidRPr="00E603BA" w:rsidRDefault="00514937" w:rsidP="00E603B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sz w:val="24"/>
          <w:szCs w:val="24"/>
        </w:rPr>
        <w:t xml:space="preserve">(3) 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Мартышкин труд</w:t>
      </w:r>
      <w:r w:rsidRPr="00E603BA">
        <w:rPr>
          <w:rFonts w:ascii="Times New Roman" w:hAnsi="Times New Roman" w:cs="Times New Roman"/>
          <w:sz w:val="24"/>
          <w:szCs w:val="24"/>
        </w:rPr>
        <w:t xml:space="preserve"> (</w:t>
      </w:r>
      <w:r w:rsidRPr="00E603BA">
        <w:rPr>
          <w:rFonts w:ascii="Times New Roman" w:hAnsi="Times New Roman" w:cs="Times New Roman"/>
          <w:b/>
          <w:bCs/>
          <w:sz w:val="24"/>
          <w:szCs w:val="24"/>
        </w:rPr>
        <w:t>1 балл</w:t>
      </w:r>
      <w:r w:rsidRPr="00E603BA">
        <w:rPr>
          <w:rFonts w:ascii="Times New Roman" w:hAnsi="Times New Roman" w:cs="Times New Roman"/>
          <w:sz w:val="24"/>
          <w:szCs w:val="24"/>
        </w:rPr>
        <w:t>) – бесполезные усилия, напрасные старания, ненужная или неэффективная и утомительная работа (</w:t>
      </w:r>
      <w:r w:rsidRPr="00E603BA">
        <w:rPr>
          <w:rFonts w:ascii="Times New Roman" w:hAnsi="Times New Roman" w:cs="Times New Roman"/>
          <w:b/>
          <w:bCs/>
          <w:sz w:val="24"/>
          <w:szCs w:val="24"/>
        </w:rPr>
        <w:t>1 балл</w:t>
      </w:r>
      <w:r w:rsidRPr="00E603BA">
        <w:rPr>
          <w:rFonts w:ascii="Times New Roman" w:hAnsi="Times New Roman" w:cs="Times New Roman"/>
          <w:sz w:val="24"/>
          <w:szCs w:val="24"/>
        </w:rPr>
        <w:t>).</w:t>
      </w:r>
    </w:p>
    <w:p w14:paraId="155DB061" w14:textId="052EFFB6" w:rsidR="00514937" w:rsidRPr="00E603BA" w:rsidRDefault="00514937" w:rsidP="00E603BA">
      <w:pPr>
        <w:spacing w:after="0" w:line="240" w:lineRule="auto"/>
        <w:ind w:firstLine="709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603B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балл – 6.</w:t>
      </w:r>
    </w:p>
    <w:p w14:paraId="6DFEB6EC" w14:textId="35F461F3" w:rsidR="00514937" w:rsidRPr="00E603BA" w:rsidRDefault="00514937" w:rsidP="00E603B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Примечание для жюри</w:t>
      </w:r>
      <w:r w:rsidRPr="00E603BA">
        <w:rPr>
          <w:rFonts w:ascii="Times New Roman" w:hAnsi="Times New Roman" w:cs="Times New Roman"/>
          <w:sz w:val="24"/>
          <w:szCs w:val="24"/>
        </w:rPr>
        <w:t>: значение устойчивого выражения может быть сформулир</w:t>
      </w:r>
      <w:r w:rsidRPr="00E603BA">
        <w:rPr>
          <w:rFonts w:ascii="Times New Roman" w:hAnsi="Times New Roman" w:cs="Times New Roman"/>
          <w:sz w:val="24"/>
          <w:szCs w:val="24"/>
        </w:rPr>
        <w:t>о</w:t>
      </w:r>
      <w:r w:rsidRPr="00E603BA">
        <w:rPr>
          <w:rFonts w:ascii="Times New Roman" w:hAnsi="Times New Roman" w:cs="Times New Roman"/>
          <w:sz w:val="24"/>
          <w:szCs w:val="24"/>
        </w:rPr>
        <w:t>вано иначе. Оцениваем правильность.</w:t>
      </w:r>
    </w:p>
    <w:p w14:paraId="37CA70C1" w14:textId="0F78FFCD" w:rsidR="00120AE5" w:rsidRDefault="00120AE5">
      <w:pPr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u w:val="single"/>
        </w:rPr>
        <w:br w:type="page"/>
      </w:r>
    </w:p>
    <w:p w14:paraId="041481E9" w14:textId="31482544" w:rsidR="00AA6BB6" w:rsidRPr="00965E18" w:rsidRDefault="00AA6BB6" w:rsidP="00E603BA">
      <w:pPr>
        <w:pStyle w:val="Default"/>
        <w:jc w:val="both"/>
        <w:rPr>
          <w:b/>
        </w:rPr>
      </w:pPr>
      <w:r w:rsidRPr="00965E18">
        <w:rPr>
          <w:b/>
        </w:rPr>
        <w:lastRenderedPageBreak/>
        <w:t xml:space="preserve">ЗАДАНИЕ № </w:t>
      </w:r>
      <w:r w:rsidR="005D37B3" w:rsidRPr="00965E18">
        <w:rPr>
          <w:b/>
        </w:rPr>
        <w:t>7</w:t>
      </w:r>
    </w:p>
    <w:p w14:paraId="474191DF" w14:textId="77BD321D" w:rsidR="0095327B" w:rsidRPr="00E603BA" w:rsidRDefault="0095327B" w:rsidP="00E60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sz w:val="24"/>
          <w:szCs w:val="24"/>
        </w:rPr>
        <w:t>Посмотрите внимательно на иллюстрации (рекламные тексты, вывески, объявления и т.</w:t>
      </w:r>
      <w:r w:rsidR="00965E18">
        <w:rPr>
          <w:rFonts w:ascii="Times New Roman" w:hAnsi="Times New Roman" w:cs="Times New Roman"/>
          <w:sz w:val="24"/>
          <w:szCs w:val="24"/>
        </w:rPr>
        <w:t xml:space="preserve"> </w:t>
      </w:r>
      <w:r w:rsidRPr="00E603BA">
        <w:rPr>
          <w:rFonts w:ascii="Times New Roman" w:hAnsi="Times New Roman" w:cs="Times New Roman"/>
          <w:sz w:val="24"/>
          <w:szCs w:val="24"/>
        </w:rPr>
        <w:t>п.). Определите, какие ошибки допущены в данных текстах, исправьте их, прокоммент</w:t>
      </w:r>
      <w:r w:rsidRPr="00E603BA">
        <w:rPr>
          <w:rFonts w:ascii="Times New Roman" w:hAnsi="Times New Roman" w:cs="Times New Roman"/>
          <w:sz w:val="24"/>
          <w:szCs w:val="24"/>
        </w:rPr>
        <w:t>и</w:t>
      </w:r>
      <w:r w:rsidRPr="00E603BA">
        <w:rPr>
          <w:rFonts w:ascii="Times New Roman" w:hAnsi="Times New Roman" w:cs="Times New Roman"/>
          <w:sz w:val="24"/>
          <w:szCs w:val="24"/>
        </w:rPr>
        <w:t xml:space="preserve">руйте. Назовите, какой тип ошибки отмечается в данных рекламных текстах. </w:t>
      </w:r>
    </w:p>
    <w:p w14:paraId="2B36A5C7" w14:textId="77777777" w:rsidR="00120AE5" w:rsidRDefault="00120AE5" w:rsidP="00E603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C60BE9B" w14:textId="29AE9FD6" w:rsidR="0095327B" w:rsidRPr="00E603BA" w:rsidRDefault="00CA3018" w:rsidP="00E603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03BA">
        <w:rPr>
          <w:rFonts w:ascii="Times New Roman" w:hAnsi="Times New Roman" w:cs="Times New Roman"/>
          <w:b/>
          <w:bCs/>
          <w:sz w:val="24"/>
          <w:szCs w:val="24"/>
        </w:rPr>
        <w:t>МОДЕЛЬ ОТВЕТА И КРИТЕРИИ ОЦЕНИВАНИЯ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3485"/>
        <w:gridCol w:w="2008"/>
      </w:tblGrid>
      <w:tr w:rsidR="00CA3018" w:rsidRPr="00E603BA" w14:paraId="65354579" w14:textId="77777777" w:rsidTr="008038A9">
        <w:tc>
          <w:tcPr>
            <w:tcW w:w="4361" w:type="dxa"/>
          </w:tcPr>
          <w:p w14:paraId="2EAC563D" w14:textId="77777777" w:rsidR="00CA3018" w:rsidRPr="00E603BA" w:rsidRDefault="00CA3018" w:rsidP="00E603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85" w:type="dxa"/>
          </w:tcPr>
          <w:p w14:paraId="247525D3" w14:textId="77777777" w:rsidR="00CA3018" w:rsidRPr="00E603BA" w:rsidRDefault="00CA3018" w:rsidP="00E603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Исправленный </w:t>
            </w:r>
          </w:p>
          <w:p w14:paraId="3D38C3F4" w14:textId="77777777" w:rsidR="00CA3018" w:rsidRPr="00E603BA" w:rsidRDefault="00CA3018" w:rsidP="00E603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вариант, </w:t>
            </w:r>
          </w:p>
          <w:p w14:paraId="45C2393D" w14:textId="77777777" w:rsidR="00CA3018" w:rsidRPr="00E603BA" w:rsidRDefault="00CA3018" w:rsidP="00E603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комментарий</w:t>
            </w:r>
          </w:p>
        </w:tc>
        <w:tc>
          <w:tcPr>
            <w:tcW w:w="2008" w:type="dxa"/>
          </w:tcPr>
          <w:p w14:paraId="471AAB95" w14:textId="77777777" w:rsidR="00CA3018" w:rsidRPr="00E603BA" w:rsidRDefault="00CA3018" w:rsidP="00E603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ошибки</w:t>
            </w:r>
          </w:p>
        </w:tc>
      </w:tr>
      <w:tr w:rsidR="00CA3018" w:rsidRPr="00E603BA" w14:paraId="76FBCC44" w14:textId="77777777" w:rsidTr="008038A9">
        <w:tc>
          <w:tcPr>
            <w:tcW w:w="4361" w:type="dxa"/>
          </w:tcPr>
          <w:p w14:paraId="47B724B3" w14:textId="77777777" w:rsidR="00CA3018" w:rsidRPr="00E603BA" w:rsidRDefault="00CA3018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194B625" wp14:editId="6136BA0F">
                  <wp:extent cx="2362764" cy="1752600"/>
                  <wp:effectExtent l="0" t="0" r="0" b="0"/>
                  <wp:docPr id="471550795" name="Рисунок 4715507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2786755" name="Рисунок 52278675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7030" cy="17705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5" w:type="dxa"/>
          </w:tcPr>
          <w:p w14:paraId="7BABC324" w14:textId="10BD85F7" w:rsidR="00CA3018" w:rsidRPr="00E603BA" w:rsidRDefault="00CA3018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Проведи СВОЙ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038A9"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  <w:r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 w:rsidR="008038A9"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E603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день </w:t>
            </w:r>
            <w:proofErr w:type="spellStart"/>
            <w:r w:rsidRPr="00E603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рождениЯ</w:t>
            </w:r>
            <w:proofErr w:type="spellEnd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038A9"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  <w:r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 w:rsidR="008038A9"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E603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 нас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807B686" w14:textId="57DBA763" w:rsidR="00CA3018" w:rsidRPr="00E603BA" w:rsidRDefault="00CA3018" w:rsidP="00965E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Неправильно </w:t>
            </w:r>
            <w:proofErr w:type="gramStart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согласовано м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стоимение с существительным в роде/</w:t>
            </w:r>
            <w:r w:rsidR="00965E18">
              <w:rPr>
                <w:rFonts w:ascii="Times New Roman" w:hAnsi="Times New Roman" w:cs="Times New Roman"/>
                <w:sz w:val="24"/>
                <w:szCs w:val="24"/>
              </w:rPr>
              <w:t>определё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 род имени существительного (</w:t>
            </w:r>
            <w:r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 балла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) и неправильно указано оконч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ние родительного падежа (</w:t>
            </w:r>
            <w:r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балла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08" w:type="dxa"/>
          </w:tcPr>
          <w:p w14:paraId="3AF2282B" w14:textId="77DABC4D" w:rsidR="00CA3018" w:rsidRPr="00E603BA" w:rsidRDefault="00E35425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A3018" w:rsidRPr="00E603BA">
              <w:rPr>
                <w:rFonts w:ascii="Times New Roman" w:hAnsi="Times New Roman" w:cs="Times New Roman"/>
                <w:sz w:val="24"/>
                <w:szCs w:val="24"/>
              </w:rPr>
              <w:t>рамматическ</w:t>
            </w:r>
            <w:r w:rsidR="008038A9"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ие </w:t>
            </w:r>
            <w:r w:rsidR="00CA3018" w:rsidRPr="00E603BA">
              <w:rPr>
                <w:rFonts w:ascii="Times New Roman" w:hAnsi="Times New Roman" w:cs="Times New Roman"/>
                <w:sz w:val="24"/>
                <w:szCs w:val="24"/>
              </w:rPr>
              <w:t>ошибк</w:t>
            </w:r>
            <w:r w:rsidR="008038A9" w:rsidRPr="00E603B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A3018"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038A9"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  <w:r w:rsidR="00CA3018"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</w:t>
            </w:r>
            <w:r w:rsidR="00CA3018" w:rsidRPr="00E603B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A3018" w:rsidRPr="00E603BA" w14:paraId="043CEAB7" w14:textId="77777777" w:rsidTr="008038A9">
        <w:tc>
          <w:tcPr>
            <w:tcW w:w="4361" w:type="dxa"/>
          </w:tcPr>
          <w:p w14:paraId="34D833F5" w14:textId="77777777" w:rsidR="00CA3018" w:rsidRPr="00E603BA" w:rsidRDefault="00CA3018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235012A" wp14:editId="337ED18E">
                  <wp:extent cx="2352675" cy="1887411"/>
                  <wp:effectExtent l="0" t="0" r="0" b="0"/>
                  <wp:docPr id="1057447798" name="Рисунок 10574477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3336529" name="Рисунок 1893336529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814" cy="19212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4DFD2B" w14:textId="77777777" w:rsidR="00CA3018" w:rsidRPr="00E603BA" w:rsidRDefault="00CA3018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Надпись на плакате: </w:t>
            </w:r>
            <w:r w:rsidRPr="00E603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Ни кто не забыт, Ни что не забыто…</w:t>
            </w:r>
          </w:p>
        </w:tc>
        <w:tc>
          <w:tcPr>
            <w:tcW w:w="3485" w:type="dxa"/>
          </w:tcPr>
          <w:p w14:paraId="431929B2" w14:textId="1D76D880" w:rsidR="00CA3018" w:rsidRPr="00E603BA" w:rsidRDefault="00CA3018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Никто</w:t>
            </w:r>
            <w:r w:rsidRPr="00E603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не забыт, </w:t>
            </w:r>
            <w:r w:rsidRPr="00E603B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ничто</w:t>
            </w:r>
            <w:r w:rsidRPr="00E603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не забыто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="008038A9"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8038A9" w:rsidRPr="00E603BA">
              <w:rPr>
                <w:rFonts w:ascii="Times New Roman" w:hAnsi="Times New Roman" w:cs="Times New Roman"/>
                <w:sz w:val="24"/>
                <w:szCs w:val="24"/>
              </w:rPr>
              <w:t>по 0,5 балла за слово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354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BF6392D" w14:textId="63F898DD" w:rsidR="00CA3018" w:rsidRPr="00E603BA" w:rsidRDefault="00CA3018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Отрицательные местоимения пишутся слитно (</w:t>
            </w:r>
            <w:r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08" w:type="dxa"/>
          </w:tcPr>
          <w:p w14:paraId="2FFC7C65" w14:textId="3B61818F" w:rsidR="00CA3018" w:rsidRPr="00E603BA" w:rsidRDefault="00E35425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A3018" w:rsidRPr="00E603BA">
              <w:rPr>
                <w:rFonts w:ascii="Times New Roman" w:hAnsi="Times New Roman" w:cs="Times New Roman"/>
                <w:sz w:val="24"/>
                <w:szCs w:val="24"/>
              </w:rPr>
              <w:t>рфографич</w:t>
            </w:r>
            <w:r w:rsidR="00CA3018" w:rsidRPr="00E603B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A3018" w:rsidRPr="00E603BA">
              <w:rPr>
                <w:rFonts w:ascii="Times New Roman" w:hAnsi="Times New Roman" w:cs="Times New Roman"/>
                <w:sz w:val="24"/>
                <w:szCs w:val="24"/>
              </w:rPr>
              <w:t>ская ошибка (</w:t>
            </w:r>
            <w:r w:rsidR="008038A9"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  <w:r w:rsidR="00CA3018"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</w:t>
            </w:r>
            <w:r w:rsidR="00CA3018" w:rsidRPr="00E603B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A3018" w:rsidRPr="00E603BA" w14:paraId="6B8828DE" w14:textId="77777777" w:rsidTr="008038A9">
        <w:tc>
          <w:tcPr>
            <w:tcW w:w="4361" w:type="dxa"/>
          </w:tcPr>
          <w:p w14:paraId="30050E8D" w14:textId="77777777" w:rsidR="00CA3018" w:rsidRPr="00E603BA" w:rsidRDefault="00CA3018" w:rsidP="00120AE5">
            <w:pPr>
              <w:tabs>
                <w:tab w:val="left" w:pos="370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91C59DE" wp14:editId="57019B46">
                  <wp:extent cx="2352675" cy="1738020"/>
                  <wp:effectExtent l="0" t="0" r="0" b="0"/>
                  <wp:docPr id="1405911420" name="Рисунок 14059114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9204998" name="Рисунок 1189204998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2700" cy="1767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5" w:type="dxa"/>
          </w:tcPr>
          <w:p w14:paraId="55631981" w14:textId="26B41CB3" w:rsidR="00CA3018" w:rsidRPr="00E603BA" w:rsidRDefault="00CA3018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Страна</w:t>
            </w:r>
            <w:r w:rsidRPr="00E603B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</w:t>
            </w:r>
            <w:r w:rsidRPr="00E603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которой нет</w:t>
            </w:r>
            <w:r w:rsidR="005D37B3"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038A9"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0,5 </w:t>
            </w:r>
            <w:r w:rsidR="005D37B3"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</w:t>
            </w:r>
            <w:r w:rsidR="008038A9"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="005D37B3" w:rsidRPr="00E603B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354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D0C072C" w14:textId="0F890C8B" w:rsidR="005D37B3" w:rsidRPr="00E603BA" w:rsidRDefault="005D37B3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Пропущена запятая в сложном предложении (</w:t>
            </w:r>
            <w:r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08" w:type="dxa"/>
          </w:tcPr>
          <w:p w14:paraId="617BF58E" w14:textId="176FE549" w:rsidR="00CA3018" w:rsidRPr="00E603BA" w:rsidRDefault="00E35425" w:rsidP="00E60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D37B3" w:rsidRPr="00E603BA">
              <w:rPr>
                <w:rFonts w:ascii="Times New Roman" w:hAnsi="Times New Roman" w:cs="Times New Roman"/>
                <w:sz w:val="24"/>
                <w:szCs w:val="24"/>
              </w:rPr>
              <w:t>унктуационная ошибка (</w:t>
            </w:r>
            <w:r w:rsidR="008038A9"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  <w:r w:rsidR="005D37B3"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</w:t>
            </w:r>
            <w:r w:rsidR="005D37B3"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</w:t>
            </w:r>
            <w:r w:rsidR="005D37B3"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</w:t>
            </w:r>
            <w:r w:rsidR="008038A9" w:rsidRPr="00E60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="005D37B3" w:rsidRPr="00E603B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6A5AE488" w14:textId="248B9157" w:rsidR="00CA3018" w:rsidRPr="00E603BA" w:rsidRDefault="005D37B3" w:rsidP="00E60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603B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Максимальный балл – </w:t>
      </w:r>
      <w:r w:rsidR="008038A9" w:rsidRPr="00E603BA">
        <w:rPr>
          <w:rFonts w:ascii="Times New Roman" w:hAnsi="Times New Roman" w:cs="Times New Roman"/>
          <w:b/>
          <w:bCs/>
          <w:i/>
          <w:iCs/>
          <w:sz w:val="24"/>
          <w:szCs w:val="24"/>
        </w:rPr>
        <w:t>8</w:t>
      </w:r>
      <w:r w:rsidRPr="00E603BA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14:paraId="7D1E9BC0" w14:textId="77777777" w:rsidR="005F7E20" w:rsidRDefault="005F7E20" w:rsidP="00E603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2668810" w14:textId="77777777" w:rsidR="00F77918" w:rsidRDefault="00F7791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8E8A8C1" w14:textId="000D89A7" w:rsidR="0095327B" w:rsidRPr="00E35425" w:rsidRDefault="0095327B" w:rsidP="00E603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542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№ </w:t>
      </w:r>
      <w:r w:rsidR="005D37B3" w:rsidRPr="00E35425">
        <w:rPr>
          <w:rFonts w:ascii="Times New Roman" w:hAnsi="Times New Roman" w:cs="Times New Roman"/>
          <w:b/>
          <w:sz w:val="24"/>
          <w:szCs w:val="24"/>
        </w:rPr>
        <w:t>8</w:t>
      </w:r>
    </w:p>
    <w:bookmarkEnd w:id="4"/>
    <w:p w14:paraId="2BDC9B99" w14:textId="77777777" w:rsidR="001D2EA1" w:rsidRPr="00E603BA" w:rsidRDefault="001D2EA1" w:rsidP="00F77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sz w:val="24"/>
          <w:szCs w:val="24"/>
        </w:rPr>
        <w:t>Переведите текст на современный русский язык и ответьте на вопросы:</w:t>
      </w:r>
    </w:p>
    <w:p w14:paraId="3C4DD5A3" w14:textId="77777777" w:rsidR="00EE50A0" w:rsidRPr="00EE50A0" w:rsidRDefault="00EE50A0" w:rsidP="00EE50A0">
      <w:pPr>
        <w:spacing w:after="0"/>
        <w:ind w:firstLine="708"/>
        <w:jc w:val="both"/>
        <w:rPr>
          <w:rFonts w:ascii="Times New Roman" w:hAnsi="Times New Roman"/>
          <w:sz w:val="28"/>
          <w:szCs w:val="24"/>
        </w:rPr>
      </w:pPr>
      <w:r w:rsidRPr="00EE50A0">
        <w:rPr>
          <w:rFonts w:ascii="Drevnerusskij" w:hAnsi="Drevnerusskij"/>
          <w:szCs w:val="24"/>
        </w:rPr>
        <w:t xml:space="preserve">И </w:t>
      </w:r>
      <w:proofErr w:type="spellStart"/>
      <w:r w:rsidRPr="00EE50A0">
        <w:rPr>
          <w:rFonts w:ascii="Drevnerusskij" w:hAnsi="Drevnerusskij"/>
          <w:szCs w:val="24"/>
        </w:rPr>
        <w:t>б</w:t>
      </w:r>
      <w:proofErr w:type="gramStart"/>
      <w:r w:rsidRPr="00EE50A0">
        <w:rPr>
          <w:rFonts w:ascii="Drevnerusskij" w:hAnsi="Drevnerusskij"/>
          <w:szCs w:val="24"/>
        </w:rPr>
        <w:t>w</w:t>
      </w:r>
      <w:proofErr w:type="gramEnd"/>
      <w:r w:rsidRPr="00EE50A0">
        <w:rPr>
          <w:rFonts w:ascii="Drevnerusskij" w:hAnsi="Drevnerusskij"/>
          <w:szCs w:val="24"/>
        </w:rPr>
        <w:t>сть</w:t>
      </w:r>
      <w:proofErr w:type="spellEnd"/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/>
          <w:szCs w:val="24"/>
        </w:rPr>
        <w:t>междv</w:t>
      </w:r>
      <w:proofErr w:type="spellEnd"/>
      <w:r w:rsidRPr="00EE50A0">
        <w:rPr>
          <w:rFonts w:ascii="Drevnerusskij" w:hAnsi="Drevnerusskij"/>
          <w:szCs w:val="24"/>
        </w:rPr>
        <w:t xml:space="preserve"> ими бои. </w:t>
      </w:r>
      <w:proofErr w:type="gramStart"/>
      <w:r w:rsidRPr="00EE50A0">
        <w:rPr>
          <w:rFonts w:ascii="Drevnerusskij" w:hAnsi="Drevnerusskij"/>
          <w:szCs w:val="24"/>
        </w:rPr>
        <w:t>Татарове</w:t>
      </w:r>
      <w:proofErr w:type="gramEnd"/>
      <w:r w:rsidRPr="00EE50A0">
        <w:rPr>
          <w:rFonts w:ascii="Drevnerusskij" w:hAnsi="Drevnerusskij"/>
          <w:szCs w:val="24"/>
        </w:rPr>
        <w:t xml:space="preserve"> же, </w:t>
      </w:r>
      <w:proofErr w:type="spellStart"/>
      <w:r w:rsidRPr="00EE50A0">
        <w:rPr>
          <w:rFonts w:ascii="Drevnerusskij" w:hAnsi="Drevnerusskij"/>
          <w:szCs w:val="24"/>
        </w:rPr>
        <w:t>надэ</w:t>
      </w:r>
      <w:r w:rsidRPr="00EE50A0">
        <w:rPr>
          <w:rFonts w:ascii="Drevnerusskij" w:hAnsi="Drevnerusskij" w:cs="Drevnerusskij"/>
          <w:szCs w:val="24"/>
        </w:rPr>
        <w:t>ющеся</w:t>
      </w:r>
      <w:proofErr w:type="spellEnd"/>
      <w:r w:rsidRPr="00EE50A0">
        <w:rPr>
          <w:rFonts w:ascii="Drevnerusskij" w:hAnsi="Drevnerusskij"/>
          <w:szCs w:val="24"/>
        </w:rPr>
        <w:t xml:space="preserve"> </w:t>
      </w:r>
      <w:r w:rsidRPr="00EE50A0">
        <w:rPr>
          <w:rFonts w:ascii="Drevnerusskij" w:hAnsi="Drevnerusskij" w:cs="Drevnerusskij"/>
          <w:szCs w:val="24"/>
        </w:rPr>
        <w:t>на</w:t>
      </w:r>
      <w:r w:rsidRPr="00EE50A0">
        <w:rPr>
          <w:rFonts w:ascii="Drevnerusskij" w:hAnsi="Drevnerusskij"/>
          <w:szCs w:val="24"/>
        </w:rPr>
        <w:t xml:space="preserve"> </w:t>
      </w:r>
      <w:r w:rsidRPr="00EE50A0">
        <w:rPr>
          <w:rFonts w:ascii="Drevnerusskij" w:hAnsi="Drevnerusskij" w:cs="Drevnerusskij"/>
          <w:szCs w:val="24"/>
        </w:rPr>
        <w:t>самовластие</w:t>
      </w:r>
      <w:r w:rsidRPr="00EE50A0">
        <w:rPr>
          <w:rFonts w:ascii="Drevnerusskij" w:hAnsi="Drevnerusskij"/>
          <w:szCs w:val="24"/>
        </w:rPr>
        <w:t xml:space="preserve">, </w:t>
      </w:r>
      <w:proofErr w:type="spellStart"/>
      <w:r w:rsidRPr="00EE50A0">
        <w:rPr>
          <w:rFonts w:ascii="Drevnerusskij" w:hAnsi="Drevnerusskij" w:cs="Drevnerusskij"/>
          <w:szCs w:val="24"/>
        </w:rPr>
        <w:t>начаша</w:t>
      </w:r>
      <w:proofErr w:type="spellEnd"/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 w:cs="Drevnerusskij"/>
          <w:szCs w:val="24"/>
        </w:rPr>
        <w:t>с</w:t>
      </w:r>
      <w:r w:rsidRPr="00EE50A0">
        <w:rPr>
          <w:rFonts w:ascii="Drevnerusskij" w:hAnsi="Drevnerusskij"/>
          <w:szCs w:val="24"/>
        </w:rPr>
        <w:t>э</w:t>
      </w:r>
      <w:r w:rsidRPr="00EE50A0">
        <w:rPr>
          <w:rFonts w:ascii="Drevnerusskij" w:hAnsi="Drevnerusskij" w:cs="Drevnerusskij"/>
          <w:szCs w:val="24"/>
        </w:rPr>
        <w:t>чи</w:t>
      </w:r>
      <w:proofErr w:type="spellEnd"/>
      <w:r w:rsidRPr="00EE50A0">
        <w:rPr>
          <w:rFonts w:ascii="Drevnerusskij" w:hAnsi="Drevnerusskij"/>
          <w:szCs w:val="24"/>
        </w:rPr>
        <w:t xml:space="preserve">, </w:t>
      </w:r>
      <w:r w:rsidRPr="00EE50A0">
        <w:rPr>
          <w:rFonts w:ascii="Drevnerusskij" w:hAnsi="Drevnerusskij" w:cs="Drevnerusskij"/>
          <w:szCs w:val="24"/>
        </w:rPr>
        <w:t>и</w:t>
      </w:r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 w:cs="Drevnerusskij"/>
          <w:szCs w:val="24"/>
        </w:rPr>
        <w:t>абие</w:t>
      </w:r>
      <w:proofErr w:type="spellEnd"/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 w:cs="Drevnerusskij"/>
          <w:szCs w:val="24"/>
        </w:rPr>
        <w:t>сът</w:t>
      </w:r>
      <w:r w:rsidRPr="00EE50A0">
        <w:rPr>
          <w:rFonts w:ascii="Drevnerusskij" w:hAnsi="Drevnerusskij" w:cs="Drevnerusskij"/>
          <w:szCs w:val="24"/>
        </w:rPr>
        <w:t>е</w:t>
      </w:r>
      <w:r w:rsidRPr="00EE50A0">
        <w:rPr>
          <w:rFonts w:ascii="Drevnerusskij" w:hAnsi="Drevnerusskij" w:cs="Drevnerusskij"/>
          <w:szCs w:val="24"/>
        </w:rPr>
        <w:t>кошася</w:t>
      </w:r>
      <w:proofErr w:type="spellEnd"/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 w:cs="Drevnerusskij"/>
          <w:szCs w:val="24"/>
        </w:rPr>
        <w:t>челов</w:t>
      </w:r>
      <w:r w:rsidRPr="00EE50A0">
        <w:rPr>
          <w:rFonts w:ascii="Drevnerusskij" w:hAnsi="Drevnerusskij"/>
          <w:szCs w:val="24"/>
        </w:rPr>
        <w:t>э</w:t>
      </w:r>
      <w:r w:rsidRPr="00EE50A0">
        <w:rPr>
          <w:rFonts w:ascii="Drevnerusskij" w:hAnsi="Drevnerusskij" w:cs="Drevnerusskij"/>
          <w:szCs w:val="24"/>
        </w:rPr>
        <w:t>ци</w:t>
      </w:r>
      <w:proofErr w:type="spellEnd"/>
      <w:r w:rsidRPr="00EE50A0">
        <w:rPr>
          <w:rFonts w:ascii="Drevnerusskij" w:hAnsi="Drevnerusskij"/>
          <w:szCs w:val="24"/>
        </w:rPr>
        <w:t xml:space="preserve"> </w:t>
      </w:r>
      <w:r w:rsidRPr="00EE50A0">
        <w:rPr>
          <w:rFonts w:ascii="Drevnerusskij" w:hAnsi="Drevnerusskij" w:cs="Drevnerusskij"/>
          <w:szCs w:val="24"/>
        </w:rPr>
        <w:t>и</w:t>
      </w:r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 w:cs="Drevnerusskij"/>
          <w:szCs w:val="24"/>
        </w:rPr>
        <w:t>смятошася</w:t>
      </w:r>
      <w:proofErr w:type="spellEnd"/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 w:cs="Drevnerusskij"/>
          <w:szCs w:val="24"/>
        </w:rPr>
        <w:t>людие</w:t>
      </w:r>
      <w:proofErr w:type="spellEnd"/>
      <w:r w:rsidRPr="00EE50A0">
        <w:rPr>
          <w:rFonts w:ascii="Drevnerusskij" w:hAnsi="Drevnerusskij"/>
          <w:szCs w:val="24"/>
        </w:rPr>
        <w:t xml:space="preserve">. </w:t>
      </w:r>
      <w:r w:rsidRPr="00EE50A0">
        <w:rPr>
          <w:rFonts w:ascii="Drevnerusskij" w:hAnsi="Drevnerusskij" w:cs="Drevnerusskij"/>
          <w:szCs w:val="24"/>
        </w:rPr>
        <w:t>И</w:t>
      </w:r>
      <w:r w:rsidRPr="00EE50A0">
        <w:rPr>
          <w:rFonts w:ascii="Drevnerusskij" w:hAnsi="Drevnerusskij"/>
          <w:szCs w:val="24"/>
        </w:rPr>
        <w:t xml:space="preserve"> </w:t>
      </w:r>
      <w:proofErr w:type="spellStart"/>
      <w:proofErr w:type="gramStart"/>
      <w:r w:rsidRPr="00EE50A0">
        <w:rPr>
          <w:rFonts w:ascii="Drevnerusskij" w:hAnsi="Drevnerusskij" w:cs="Drevnerusskij"/>
          <w:szCs w:val="24"/>
        </w:rPr>
        <w:t>u</w:t>
      </w:r>
      <w:proofErr w:type="gramEnd"/>
      <w:r w:rsidRPr="00EE50A0">
        <w:rPr>
          <w:rFonts w:ascii="Drevnerusskij" w:hAnsi="Drevnerusskij" w:cs="Drevnerusskij"/>
          <w:szCs w:val="24"/>
        </w:rPr>
        <w:t>дариша</w:t>
      </w:r>
      <w:proofErr w:type="spellEnd"/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 w:cs="Drevnerusskij"/>
          <w:szCs w:val="24"/>
        </w:rPr>
        <w:t>въ</w:t>
      </w:r>
      <w:proofErr w:type="spellEnd"/>
      <w:r w:rsidRPr="00EE50A0">
        <w:rPr>
          <w:rFonts w:ascii="Drevnerusskij" w:hAnsi="Drevnerusskij"/>
          <w:szCs w:val="24"/>
        </w:rPr>
        <w:t xml:space="preserve"> </w:t>
      </w:r>
      <w:r w:rsidRPr="00EE50A0">
        <w:rPr>
          <w:rFonts w:ascii="Drevnerusskij" w:hAnsi="Drevnerusskij" w:cs="Drevnerusskij"/>
          <w:szCs w:val="24"/>
        </w:rPr>
        <w:t>вся</w:t>
      </w:r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 w:cs="Drevnerusskij"/>
          <w:szCs w:val="24"/>
        </w:rPr>
        <w:t>кол</w:t>
      </w:r>
      <w:r w:rsidRPr="00EE50A0">
        <w:rPr>
          <w:rFonts w:ascii="Drevnerusskij" w:hAnsi="Drevnerusskij" w:cs="Drevnerusskij"/>
          <w:szCs w:val="24"/>
        </w:rPr>
        <w:t>о</w:t>
      </w:r>
      <w:r w:rsidRPr="00EE50A0">
        <w:rPr>
          <w:rFonts w:ascii="Drevnerusskij" w:hAnsi="Drevnerusskij" w:cs="Drevnerusskij"/>
          <w:szCs w:val="24"/>
        </w:rPr>
        <w:t>колw</w:t>
      </w:r>
      <w:proofErr w:type="spellEnd"/>
      <w:r w:rsidRPr="00EE50A0">
        <w:rPr>
          <w:rFonts w:ascii="Drevnerusskij" w:hAnsi="Drevnerusskij"/>
          <w:szCs w:val="24"/>
        </w:rPr>
        <w:t xml:space="preserve">, </w:t>
      </w:r>
      <w:r w:rsidRPr="00EE50A0">
        <w:rPr>
          <w:rFonts w:ascii="Drevnerusskij" w:hAnsi="Drevnerusskij" w:cs="Drevnerusskij"/>
          <w:szCs w:val="24"/>
        </w:rPr>
        <w:t>и</w:t>
      </w:r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 w:cs="Drevnerusskij"/>
          <w:szCs w:val="24"/>
        </w:rPr>
        <w:t>сташа</w:t>
      </w:r>
      <w:proofErr w:type="spellEnd"/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 w:cs="Drevnerusskij"/>
          <w:szCs w:val="24"/>
        </w:rPr>
        <w:t>вечемъ</w:t>
      </w:r>
      <w:proofErr w:type="spellEnd"/>
      <w:r w:rsidRPr="00EE50A0">
        <w:rPr>
          <w:rFonts w:ascii="Drevnerusskij" w:hAnsi="Drevnerusskij"/>
          <w:szCs w:val="24"/>
        </w:rPr>
        <w:t xml:space="preserve">, </w:t>
      </w:r>
      <w:r w:rsidRPr="00EE50A0">
        <w:rPr>
          <w:rFonts w:ascii="Drevnerusskij" w:hAnsi="Drevnerusskij" w:cs="Drevnerusskij"/>
          <w:szCs w:val="24"/>
        </w:rPr>
        <w:t>и</w:t>
      </w:r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 w:cs="Drevnerusskij"/>
          <w:szCs w:val="24"/>
        </w:rPr>
        <w:t>поворотися</w:t>
      </w:r>
      <w:proofErr w:type="spellEnd"/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 w:cs="Drevnerusskij"/>
          <w:szCs w:val="24"/>
        </w:rPr>
        <w:t>градъ</w:t>
      </w:r>
      <w:proofErr w:type="spellEnd"/>
      <w:r w:rsidRPr="00EE50A0">
        <w:rPr>
          <w:rFonts w:ascii="Drevnerusskij" w:hAnsi="Drevnerusskij"/>
          <w:szCs w:val="24"/>
        </w:rPr>
        <w:t xml:space="preserve"> </w:t>
      </w:r>
      <w:r w:rsidRPr="00EE50A0">
        <w:rPr>
          <w:rFonts w:ascii="Drevnerusskij" w:hAnsi="Drevnerusskij" w:cs="Drevnerusskij"/>
          <w:szCs w:val="24"/>
        </w:rPr>
        <w:t>весь</w:t>
      </w:r>
      <w:r w:rsidRPr="00EE50A0">
        <w:rPr>
          <w:rFonts w:ascii="Drevnerusskij" w:hAnsi="Drevnerusskij"/>
          <w:szCs w:val="24"/>
        </w:rPr>
        <w:t>,</w:t>
      </w:r>
      <w:r w:rsidRPr="00EE50A0">
        <w:rPr>
          <w:rFonts w:ascii="Times New Roman" w:hAnsi="Times New Roman"/>
          <w:szCs w:val="24"/>
        </w:rPr>
        <w:t> </w:t>
      </w:r>
      <w:r w:rsidRPr="00EE50A0">
        <w:rPr>
          <w:rFonts w:ascii="Drevnerusskij" w:hAnsi="Drevnerusskij" w:cs="Drevnerusskij"/>
          <w:szCs w:val="24"/>
        </w:rPr>
        <w:t>и</w:t>
      </w:r>
      <w:r w:rsidRPr="00EE50A0">
        <w:rPr>
          <w:rFonts w:ascii="Drevnerusskij" w:hAnsi="Drevnerusskij"/>
          <w:szCs w:val="24"/>
        </w:rPr>
        <w:t xml:space="preserve"> </w:t>
      </w:r>
      <w:r w:rsidRPr="00EE50A0">
        <w:rPr>
          <w:rFonts w:ascii="Drevnerusskij" w:hAnsi="Drevnerusskij" w:cs="Drevnerusskij"/>
          <w:szCs w:val="24"/>
        </w:rPr>
        <w:t>весь</w:t>
      </w:r>
      <w:r w:rsidRPr="00EE50A0">
        <w:rPr>
          <w:rFonts w:ascii="Drevnerusskij" w:hAnsi="Drevnerusskij"/>
          <w:szCs w:val="24"/>
        </w:rPr>
        <w:t xml:space="preserve"> </w:t>
      </w:r>
      <w:r w:rsidRPr="00EE50A0">
        <w:rPr>
          <w:rFonts w:ascii="Drevnerusskij" w:hAnsi="Drevnerusskij" w:cs="Drevnerusskij"/>
          <w:szCs w:val="24"/>
        </w:rPr>
        <w:t>народ</w:t>
      </w:r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 w:cs="Drevnerusskij"/>
          <w:szCs w:val="24"/>
        </w:rPr>
        <w:t>въ</w:t>
      </w:r>
      <w:proofErr w:type="spellEnd"/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 w:cs="Drevnerusskij"/>
          <w:szCs w:val="24"/>
        </w:rPr>
        <w:t>томъ</w:t>
      </w:r>
      <w:proofErr w:type="spellEnd"/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 w:cs="Drevnerusskij"/>
          <w:szCs w:val="24"/>
        </w:rPr>
        <w:t>час</w:t>
      </w:r>
      <w:r w:rsidRPr="00EE50A0">
        <w:rPr>
          <w:rFonts w:ascii="Drevnerusskij" w:hAnsi="Drevnerusskij"/>
          <w:szCs w:val="24"/>
        </w:rPr>
        <w:t>э</w:t>
      </w:r>
      <w:proofErr w:type="spellEnd"/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 w:cs="Drevnerusskij"/>
          <w:szCs w:val="24"/>
        </w:rPr>
        <w:t>събрася</w:t>
      </w:r>
      <w:proofErr w:type="spellEnd"/>
      <w:r w:rsidRPr="00EE50A0">
        <w:rPr>
          <w:rFonts w:ascii="Drevnerusskij" w:hAnsi="Drevnerusskij"/>
          <w:szCs w:val="24"/>
        </w:rPr>
        <w:t xml:space="preserve">. </w:t>
      </w:r>
      <w:r w:rsidRPr="00EE50A0">
        <w:rPr>
          <w:rFonts w:ascii="Drevnerusskij" w:hAnsi="Drevnerusskij" w:cs="Drevnerusskij"/>
          <w:szCs w:val="24"/>
        </w:rPr>
        <w:t>И</w:t>
      </w:r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 w:cs="Drevnerusskij"/>
          <w:szCs w:val="24"/>
        </w:rPr>
        <w:t>бwсть</w:t>
      </w:r>
      <w:proofErr w:type="spellEnd"/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 w:cs="Drevnerusskij"/>
          <w:szCs w:val="24"/>
        </w:rPr>
        <w:t>въ</w:t>
      </w:r>
      <w:proofErr w:type="spellEnd"/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 w:cs="Drevnerusskij"/>
          <w:szCs w:val="24"/>
        </w:rPr>
        <w:t>нихъ</w:t>
      </w:r>
      <w:proofErr w:type="spellEnd"/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 w:cs="Drevnerusskij"/>
          <w:szCs w:val="24"/>
        </w:rPr>
        <w:t>замятня</w:t>
      </w:r>
      <w:proofErr w:type="spellEnd"/>
      <w:r w:rsidRPr="00EE50A0">
        <w:rPr>
          <w:rFonts w:ascii="Drevnerusskij" w:hAnsi="Drevnerusskij"/>
          <w:szCs w:val="24"/>
        </w:rPr>
        <w:t xml:space="preserve">, </w:t>
      </w:r>
      <w:r w:rsidRPr="00EE50A0">
        <w:rPr>
          <w:rFonts w:ascii="Drevnerusskij" w:hAnsi="Drevnerusskij" w:cs="Drevnerusskij"/>
          <w:szCs w:val="24"/>
        </w:rPr>
        <w:t>и</w:t>
      </w:r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 w:cs="Drevnerusskij"/>
          <w:szCs w:val="24"/>
        </w:rPr>
        <w:t>кликнvша</w:t>
      </w:r>
      <w:proofErr w:type="spellEnd"/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 w:cs="Drevnerusskij"/>
          <w:szCs w:val="24"/>
        </w:rPr>
        <w:t>тф</w:t>
      </w:r>
      <w:r w:rsidRPr="00EE50A0">
        <w:rPr>
          <w:rFonts w:ascii="Drevnerusskij" w:hAnsi="Drevnerusskij"/>
          <w:szCs w:val="24"/>
        </w:rPr>
        <w:t>э</w:t>
      </w:r>
      <w:r w:rsidRPr="00EE50A0">
        <w:rPr>
          <w:rFonts w:ascii="Drevnerusskij" w:hAnsi="Drevnerusskij" w:cs="Drevnerusskij"/>
          <w:szCs w:val="24"/>
        </w:rPr>
        <w:t>ричи</w:t>
      </w:r>
      <w:proofErr w:type="spellEnd"/>
      <w:r w:rsidRPr="00EE50A0">
        <w:rPr>
          <w:rFonts w:ascii="Drevnerusskij" w:hAnsi="Drevnerusskij"/>
          <w:szCs w:val="24"/>
        </w:rPr>
        <w:t xml:space="preserve"> </w:t>
      </w:r>
      <w:r w:rsidRPr="00EE50A0">
        <w:rPr>
          <w:rFonts w:ascii="Drevnerusskij" w:hAnsi="Drevnerusskij" w:cs="Drevnerusskij"/>
          <w:szCs w:val="24"/>
        </w:rPr>
        <w:t>и</w:t>
      </w:r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 w:cs="Drevnerusskij"/>
          <w:szCs w:val="24"/>
        </w:rPr>
        <w:t>начаша</w:t>
      </w:r>
      <w:proofErr w:type="spellEnd"/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 w:cs="Drevnerusskij"/>
          <w:szCs w:val="24"/>
        </w:rPr>
        <w:t>избивати</w:t>
      </w:r>
      <w:proofErr w:type="spellEnd"/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 w:cs="Drevnerusskij"/>
          <w:szCs w:val="24"/>
        </w:rPr>
        <w:t>татаръ</w:t>
      </w:r>
      <w:proofErr w:type="spellEnd"/>
      <w:r w:rsidRPr="00EE50A0">
        <w:rPr>
          <w:rFonts w:ascii="Drevnerusskij" w:hAnsi="Drevnerusskij"/>
          <w:szCs w:val="24"/>
        </w:rPr>
        <w:t xml:space="preserve">, </w:t>
      </w:r>
      <w:proofErr w:type="spellStart"/>
      <w:r w:rsidRPr="00EE50A0">
        <w:rPr>
          <w:rFonts w:ascii="Drevnerusskij" w:hAnsi="Drevnerusskij" w:cs="Drevnerusskij"/>
          <w:szCs w:val="24"/>
        </w:rPr>
        <w:t>гдэ</w:t>
      </w:r>
      <w:proofErr w:type="spellEnd"/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 w:cs="Drevnerusskij"/>
          <w:szCs w:val="24"/>
        </w:rPr>
        <w:t>котораго</w:t>
      </w:r>
      <w:proofErr w:type="spellEnd"/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 w:cs="Drevnerusskij"/>
          <w:szCs w:val="24"/>
        </w:rPr>
        <w:t>застропивъ</w:t>
      </w:r>
      <w:proofErr w:type="spellEnd"/>
      <w:r w:rsidRPr="00EE50A0">
        <w:rPr>
          <w:rFonts w:ascii="Drevnerusskij" w:hAnsi="Drevnerusskij"/>
          <w:szCs w:val="24"/>
        </w:rPr>
        <w:t xml:space="preserve">, </w:t>
      </w:r>
      <w:proofErr w:type="spellStart"/>
      <w:r w:rsidRPr="00EE50A0">
        <w:rPr>
          <w:rFonts w:ascii="Drevnerusskij" w:hAnsi="Drevnerusskij" w:cs="Drevnerusskij"/>
          <w:szCs w:val="24"/>
        </w:rPr>
        <w:t>дондеже</w:t>
      </w:r>
      <w:proofErr w:type="spellEnd"/>
      <w:r w:rsidRPr="00EE50A0">
        <w:rPr>
          <w:rFonts w:ascii="Drevnerusskij" w:hAnsi="Drevnerusskij"/>
          <w:szCs w:val="24"/>
        </w:rPr>
        <w:t xml:space="preserve"> </w:t>
      </w:r>
      <w:r w:rsidRPr="00EE50A0">
        <w:rPr>
          <w:rFonts w:ascii="Drevnerusskij" w:hAnsi="Drevnerusskij" w:cs="Drevnerusskij"/>
          <w:szCs w:val="24"/>
        </w:rPr>
        <w:t>и</w:t>
      </w:r>
      <w:r w:rsidRPr="00EE50A0">
        <w:rPr>
          <w:rFonts w:ascii="Drevnerusskij" w:hAnsi="Drevnerusskij"/>
          <w:szCs w:val="24"/>
        </w:rPr>
        <w:t xml:space="preserve"> </w:t>
      </w:r>
      <w:r w:rsidRPr="00EE50A0">
        <w:rPr>
          <w:rFonts w:ascii="Drevnerusskij" w:hAnsi="Drevnerusskij" w:cs="Drevnerusskij"/>
          <w:szCs w:val="24"/>
        </w:rPr>
        <w:t>самого</w:t>
      </w:r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 w:cs="Drevnerusskij"/>
          <w:szCs w:val="24"/>
        </w:rPr>
        <w:t>Шевкала</w:t>
      </w:r>
      <w:proofErr w:type="spellEnd"/>
      <w:r w:rsidRPr="00EE50A0">
        <w:rPr>
          <w:rFonts w:ascii="Drevnerusskij" w:hAnsi="Drevnerusskij"/>
          <w:szCs w:val="24"/>
        </w:rPr>
        <w:t xml:space="preserve"> </w:t>
      </w:r>
      <w:proofErr w:type="spellStart"/>
      <w:proofErr w:type="gramStart"/>
      <w:r w:rsidRPr="00EE50A0">
        <w:rPr>
          <w:rFonts w:ascii="Drevnerusskij" w:hAnsi="Drevnerusskij" w:cs="Drevnerusskij"/>
          <w:szCs w:val="24"/>
        </w:rPr>
        <w:t>u</w:t>
      </w:r>
      <w:proofErr w:type="gramEnd"/>
      <w:r w:rsidRPr="00EE50A0">
        <w:rPr>
          <w:rFonts w:ascii="Drevnerusskij" w:hAnsi="Drevnerusskij" w:cs="Drevnerusskij"/>
          <w:szCs w:val="24"/>
        </w:rPr>
        <w:t>биша</w:t>
      </w:r>
      <w:proofErr w:type="spellEnd"/>
      <w:r w:rsidRPr="00EE50A0">
        <w:rPr>
          <w:rFonts w:ascii="Drevnerusskij" w:hAnsi="Drevnerusskij"/>
          <w:szCs w:val="24"/>
        </w:rPr>
        <w:t xml:space="preserve">. </w:t>
      </w:r>
      <w:r w:rsidRPr="00EE50A0">
        <w:rPr>
          <w:rFonts w:ascii="Drevnerusskij" w:hAnsi="Drevnerusskij" w:cs="Drevnerusskij"/>
          <w:szCs w:val="24"/>
        </w:rPr>
        <w:t>И</w:t>
      </w:r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 w:cs="Drevnerusskij"/>
          <w:szCs w:val="24"/>
        </w:rPr>
        <w:t>вс</w:t>
      </w:r>
      <w:r w:rsidRPr="00EE50A0">
        <w:rPr>
          <w:rFonts w:ascii="Drevnerusskij" w:hAnsi="Drevnerusskij"/>
          <w:szCs w:val="24"/>
        </w:rPr>
        <w:t>э</w:t>
      </w:r>
      <w:r w:rsidRPr="00EE50A0">
        <w:rPr>
          <w:rFonts w:ascii="Drevnerusskij" w:hAnsi="Drevnerusskij" w:cs="Drevnerusskij"/>
          <w:szCs w:val="24"/>
        </w:rPr>
        <w:t>хъ</w:t>
      </w:r>
      <w:proofErr w:type="spellEnd"/>
      <w:r w:rsidRPr="00EE50A0">
        <w:rPr>
          <w:rFonts w:ascii="Drevnerusskij" w:hAnsi="Drevnerusskij"/>
          <w:szCs w:val="24"/>
        </w:rPr>
        <w:t xml:space="preserve"> </w:t>
      </w:r>
      <w:r w:rsidRPr="00EE50A0">
        <w:rPr>
          <w:rFonts w:ascii="Drevnerusskij" w:hAnsi="Drevnerusskij" w:cs="Drevnerusskij"/>
          <w:szCs w:val="24"/>
        </w:rPr>
        <w:t>по</w:t>
      </w:r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 w:cs="Drevnerusskij"/>
          <w:szCs w:val="24"/>
        </w:rPr>
        <w:t>рядv</w:t>
      </w:r>
      <w:proofErr w:type="spellEnd"/>
      <w:r w:rsidRPr="00EE50A0">
        <w:rPr>
          <w:rFonts w:ascii="Drevnerusskij" w:hAnsi="Drevnerusskij"/>
          <w:szCs w:val="24"/>
        </w:rPr>
        <w:t xml:space="preserve">, </w:t>
      </w:r>
      <w:r w:rsidRPr="00EE50A0">
        <w:rPr>
          <w:rFonts w:ascii="Drevnerusskij" w:hAnsi="Drevnerusskij" w:cs="Drevnerusskij"/>
          <w:szCs w:val="24"/>
        </w:rPr>
        <w:t>не</w:t>
      </w:r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 w:cs="Drevnerusskij"/>
          <w:szCs w:val="24"/>
        </w:rPr>
        <w:t>оставиша</w:t>
      </w:r>
      <w:proofErr w:type="spellEnd"/>
      <w:r w:rsidRPr="00EE50A0">
        <w:rPr>
          <w:rFonts w:ascii="Drevnerusskij" w:hAnsi="Drevnerusskij"/>
          <w:szCs w:val="24"/>
        </w:rPr>
        <w:t xml:space="preserve"> </w:t>
      </w:r>
      <w:r w:rsidRPr="00EE50A0">
        <w:rPr>
          <w:rFonts w:ascii="Drevnerusskij" w:hAnsi="Drevnerusskij" w:cs="Drevnerusskij"/>
          <w:szCs w:val="24"/>
        </w:rPr>
        <w:t>и</w:t>
      </w:r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/>
          <w:szCs w:val="24"/>
        </w:rPr>
        <w:t>вэ</w:t>
      </w:r>
      <w:r w:rsidRPr="00EE50A0">
        <w:rPr>
          <w:rFonts w:ascii="Drevnerusskij" w:hAnsi="Drevnerusskij" w:cs="Drevnerusskij"/>
          <w:szCs w:val="24"/>
        </w:rPr>
        <w:t>стоноши</w:t>
      </w:r>
      <w:proofErr w:type="spellEnd"/>
      <w:r w:rsidRPr="00EE50A0">
        <w:rPr>
          <w:rFonts w:ascii="Drevnerusskij" w:hAnsi="Drevnerusskij"/>
          <w:szCs w:val="24"/>
        </w:rPr>
        <w:t xml:space="preserve">, </w:t>
      </w:r>
      <w:proofErr w:type="spellStart"/>
      <w:r w:rsidRPr="00EE50A0">
        <w:rPr>
          <w:rFonts w:ascii="Drevnerusskij" w:hAnsi="Drevnerusskij" w:cs="Drevnerusskij"/>
          <w:szCs w:val="24"/>
        </w:rPr>
        <w:t>разв</w:t>
      </w:r>
      <w:r w:rsidRPr="00EE50A0">
        <w:rPr>
          <w:rFonts w:ascii="Drevnerusskij" w:hAnsi="Drevnerusskij"/>
          <w:szCs w:val="24"/>
        </w:rPr>
        <w:t>э</w:t>
      </w:r>
      <w:proofErr w:type="spellEnd"/>
      <w:r w:rsidRPr="00EE50A0">
        <w:rPr>
          <w:rFonts w:ascii="Drevnerusskij" w:hAnsi="Drevnerusskij"/>
          <w:szCs w:val="24"/>
        </w:rPr>
        <w:t xml:space="preserve"> </w:t>
      </w:r>
      <w:r w:rsidRPr="00EE50A0">
        <w:rPr>
          <w:rFonts w:ascii="Drevnerusskij" w:hAnsi="Drevnerusskij" w:cs="Drevnerusskij"/>
          <w:szCs w:val="24"/>
        </w:rPr>
        <w:t>иже</w:t>
      </w:r>
      <w:r w:rsidRPr="00EE50A0">
        <w:rPr>
          <w:rFonts w:ascii="Drevnerusskij" w:hAnsi="Drevnerusskij"/>
          <w:szCs w:val="24"/>
        </w:rPr>
        <w:t xml:space="preserve"> </w:t>
      </w:r>
      <w:proofErr w:type="gramStart"/>
      <w:r w:rsidRPr="00EE50A0">
        <w:rPr>
          <w:rFonts w:ascii="Drevnerusskij" w:hAnsi="Drevnerusskij" w:cs="Drevnerusskij"/>
          <w:szCs w:val="24"/>
        </w:rPr>
        <w:t>на</w:t>
      </w:r>
      <w:r w:rsidRPr="00EE50A0">
        <w:rPr>
          <w:rFonts w:ascii="Drevnerusskij" w:hAnsi="Drevnerusskij"/>
          <w:szCs w:val="24"/>
        </w:rPr>
        <w:t xml:space="preserve"> </w:t>
      </w:r>
      <w:r w:rsidRPr="00EE50A0">
        <w:rPr>
          <w:rFonts w:ascii="Drevnerusskij" w:hAnsi="Drevnerusskij" w:cs="Drevnerusskij"/>
          <w:szCs w:val="24"/>
        </w:rPr>
        <w:t>поли</w:t>
      </w:r>
      <w:proofErr w:type="gramEnd"/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 w:cs="Drevnerusskij"/>
          <w:szCs w:val="24"/>
        </w:rPr>
        <w:t>пастvси</w:t>
      </w:r>
      <w:proofErr w:type="spellEnd"/>
      <w:r w:rsidRPr="00EE50A0">
        <w:rPr>
          <w:rFonts w:ascii="Drevnerusskij" w:hAnsi="Drevnerusskij"/>
          <w:szCs w:val="24"/>
        </w:rPr>
        <w:t xml:space="preserve"> </w:t>
      </w:r>
      <w:r w:rsidRPr="00EE50A0">
        <w:rPr>
          <w:rFonts w:ascii="Drevnerusskij" w:hAnsi="Drevnerusskij" w:cs="Drevnerusskij"/>
          <w:szCs w:val="24"/>
        </w:rPr>
        <w:t>стада</w:t>
      </w:r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 w:cs="Drevnerusskij"/>
          <w:szCs w:val="24"/>
        </w:rPr>
        <w:t>конева</w:t>
      </w:r>
      <w:proofErr w:type="spellEnd"/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 w:cs="Drevnerusskij"/>
          <w:szCs w:val="24"/>
        </w:rPr>
        <w:t>пасvщеи</w:t>
      </w:r>
      <w:proofErr w:type="spellEnd"/>
      <w:r w:rsidRPr="00EE50A0">
        <w:rPr>
          <w:rFonts w:ascii="Drevnerusskij" w:hAnsi="Drevnerusskij"/>
          <w:szCs w:val="24"/>
        </w:rPr>
        <w:t xml:space="preserve">. </w:t>
      </w:r>
      <w:proofErr w:type="spellStart"/>
      <w:r w:rsidRPr="00EE50A0">
        <w:rPr>
          <w:rFonts w:ascii="Drevnerusskij" w:hAnsi="Drevnerusskij" w:cs="Drevnerusskij"/>
          <w:szCs w:val="24"/>
        </w:rPr>
        <w:t>Тии</w:t>
      </w:r>
      <w:proofErr w:type="spellEnd"/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 w:cs="Drevnerusskij"/>
          <w:szCs w:val="24"/>
        </w:rPr>
        <w:t>похватавше</w:t>
      </w:r>
      <w:proofErr w:type="spellEnd"/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 w:cs="Drevnerusskij"/>
          <w:szCs w:val="24"/>
        </w:rPr>
        <w:t>л</w:t>
      </w:r>
      <w:proofErr w:type="gramStart"/>
      <w:r w:rsidRPr="00EE50A0">
        <w:rPr>
          <w:rFonts w:ascii="Drevnerusskij" w:hAnsi="Drevnerusskij" w:cs="Drevnerusskij"/>
          <w:szCs w:val="24"/>
        </w:rPr>
        <w:t>v</w:t>
      </w:r>
      <w:proofErr w:type="gramEnd"/>
      <w:r w:rsidRPr="00EE50A0">
        <w:rPr>
          <w:rFonts w:ascii="Drevnerusskij" w:hAnsi="Drevnerusskij" w:cs="Drevnerusskij"/>
          <w:szCs w:val="24"/>
        </w:rPr>
        <w:t>чшии</w:t>
      </w:r>
      <w:proofErr w:type="spellEnd"/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 w:cs="Drevnerusskij"/>
          <w:szCs w:val="24"/>
        </w:rPr>
        <w:t>жребци</w:t>
      </w:r>
      <w:proofErr w:type="spellEnd"/>
      <w:r w:rsidRPr="00EE50A0">
        <w:rPr>
          <w:rFonts w:ascii="Drevnerusskij" w:hAnsi="Drevnerusskij"/>
          <w:szCs w:val="24"/>
        </w:rPr>
        <w:t xml:space="preserve"> </w:t>
      </w:r>
      <w:r w:rsidRPr="00EE50A0">
        <w:rPr>
          <w:rFonts w:ascii="Drevnerusskij" w:hAnsi="Drevnerusskij" w:cs="Drevnerusskij"/>
          <w:szCs w:val="24"/>
        </w:rPr>
        <w:t>и</w:t>
      </w:r>
      <w:r w:rsidRPr="00EE50A0">
        <w:rPr>
          <w:rFonts w:ascii="Drevnerusskij" w:hAnsi="Drevnerusskij"/>
          <w:szCs w:val="24"/>
        </w:rPr>
        <w:t xml:space="preserve"> </w:t>
      </w:r>
      <w:r w:rsidRPr="00EE50A0">
        <w:rPr>
          <w:rFonts w:ascii="Drevnerusskij" w:hAnsi="Drevnerusskij" w:cs="Drevnerusskij"/>
          <w:szCs w:val="24"/>
        </w:rPr>
        <w:t>скоро</w:t>
      </w:r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 w:cs="Drevnerusskij"/>
          <w:szCs w:val="24"/>
        </w:rPr>
        <w:t>б</w:t>
      </w:r>
      <w:r w:rsidRPr="00EE50A0">
        <w:rPr>
          <w:rFonts w:ascii="Drevnerusskij" w:hAnsi="Drevnerusskij"/>
          <w:szCs w:val="24"/>
        </w:rPr>
        <w:t>э</w:t>
      </w:r>
      <w:r w:rsidRPr="00EE50A0">
        <w:rPr>
          <w:rFonts w:ascii="Drevnerusskij" w:hAnsi="Drevnerusskij" w:cs="Drevnerusskij"/>
          <w:szCs w:val="24"/>
        </w:rPr>
        <w:t>жаша</w:t>
      </w:r>
      <w:proofErr w:type="spellEnd"/>
      <w:r w:rsidRPr="00EE50A0">
        <w:rPr>
          <w:rFonts w:ascii="Drevnerusskij" w:hAnsi="Drevnerusskij"/>
          <w:szCs w:val="24"/>
        </w:rPr>
        <w:t xml:space="preserve"> </w:t>
      </w:r>
      <w:r w:rsidRPr="00EE50A0">
        <w:rPr>
          <w:rFonts w:ascii="Drevnerusskij" w:hAnsi="Drevnerusskij" w:cs="Drevnerusskij"/>
          <w:szCs w:val="24"/>
        </w:rPr>
        <w:t>на</w:t>
      </w:r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 w:cs="Drevnerusskij"/>
          <w:szCs w:val="24"/>
        </w:rPr>
        <w:t>Москвv</w:t>
      </w:r>
      <w:proofErr w:type="spellEnd"/>
      <w:r w:rsidRPr="00EE50A0">
        <w:rPr>
          <w:rFonts w:ascii="Drevnerusskij" w:hAnsi="Drevnerusskij"/>
          <w:szCs w:val="24"/>
        </w:rPr>
        <w:t xml:space="preserve"> </w:t>
      </w:r>
      <w:r w:rsidRPr="00EE50A0">
        <w:rPr>
          <w:rFonts w:ascii="Drevnerusskij" w:hAnsi="Drevnerusskij" w:cs="Drevnerusskij"/>
          <w:szCs w:val="24"/>
        </w:rPr>
        <w:t>и</w:t>
      </w:r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 w:cs="Drevnerusskij"/>
          <w:szCs w:val="24"/>
        </w:rPr>
        <w:t>оттол</w:t>
      </w:r>
      <w:r w:rsidRPr="00EE50A0">
        <w:rPr>
          <w:rFonts w:ascii="Drevnerusskij" w:hAnsi="Drevnerusskij"/>
          <w:szCs w:val="24"/>
        </w:rPr>
        <w:t>э</w:t>
      </w:r>
      <w:proofErr w:type="spellEnd"/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 w:cs="Drevnerusskij"/>
          <w:szCs w:val="24"/>
        </w:rPr>
        <w:t>въ</w:t>
      </w:r>
      <w:proofErr w:type="spellEnd"/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 w:cs="Drevnerusskij"/>
          <w:szCs w:val="24"/>
        </w:rPr>
        <w:t>ордv</w:t>
      </w:r>
      <w:proofErr w:type="spellEnd"/>
      <w:r w:rsidRPr="00EE50A0">
        <w:rPr>
          <w:rFonts w:ascii="Drevnerusskij" w:hAnsi="Drevnerusskij"/>
          <w:szCs w:val="24"/>
        </w:rPr>
        <w:t xml:space="preserve"> </w:t>
      </w:r>
      <w:r w:rsidRPr="00EE50A0">
        <w:rPr>
          <w:rFonts w:ascii="Drevnerusskij" w:hAnsi="Drevnerusskij" w:cs="Drevnerusskij"/>
          <w:szCs w:val="24"/>
        </w:rPr>
        <w:t>и</w:t>
      </w:r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 w:cs="Drevnerusskij"/>
          <w:szCs w:val="24"/>
        </w:rPr>
        <w:t>тамо</w:t>
      </w:r>
      <w:proofErr w:type="spellEnd"/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 w:cs="Drevnerusskij"/>
          <w:szCs w:val="24"/>
        </w:rPr>
        <w:t>възв</w:t>
      </w:r>
      <w:r w:rsidRPr="00EE50A0">
        <w:rPr>
          <w:rFonts w:ascii="Drevnerusskij" w:hAnsi="Drevnerusskij"/>
          <w:szCs w:val="24"/>
        </w:rPr>
        <w:t>э</w:t>
      </w:r>
      <w:r w:rsidRPr="00EE50A0">
        <w:rPr>
          <w:rFonts w:ascii="Drevnerusskij" w:hAnsi="Drevnerusskij" w:cs="Drevnerusskij"/>
          <w:szCs w:val="24"/>
        </w:rPr>
        <w:t>стиша</w:t>
      </w:r>
      <w:proofErr w:type="spellEnd"/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 w:cs="Drevnerusskij"/>
          <w:szCs w:val="24"/>
        </w:rPr>
        <w:t>кончинv</w:t>
      </w:r>
      <w:proofErr w:type="spellEnd"/>
      <w:r w:rsidRPr="00EE50A0">
        <w:rPr>
          <w:rFonts w:ascii="Drevnerusskij" w:hAnsi="Drevnerusskij"/>
          <w:szCs w:val="24"/>
        </w:rPr>
        <w:t xml:space="preserve"> </w:t>
      </w:r>
      <w:proofErr w:type="spellStart"/>
      <w:r w:rsidRPr="00EE50A0">
        <w:rPr>
          <w:rFonts w:ascii="Drevnerusskij" w:hAnsi="Drevnerusskij" w:cs="Drevnerusskij"/>
          <w:szCs w:val="24"/>
        </w:rPr>
        <w:t>Шевк</w:t>
      </w:r>
      <w:r w:rsidRPr="00EE50A0">
        <w:rPr>
          <w:rFonts w:ascii="Drevnerusskij" w:hAnsi="Drevnerusskij"/>
          <w:szCs w:val="24"/>
        </w:rPr>
        <w:t>аловv</w:t>
      </w:r>
      <w:proofErr w:type="spellEnd"/>
      <w:r w:rsidRPr="00EE50A0">
        <w:rPr>
          <w:rFonts w:ascii="Times New Roman" w:hAnsi="Times New Roman"/>
          <w:szCs w:val="24"/>
        </w:rPr>
        <w:t xml:space="preserve">. («Повесть о </w:t>
      </w:r>
      <w:proofErr w:type="spellStart"/>
      <w:r w:rsidRPr="00EE50A0">
        <w:rPr>
          <w:rFonts w:ascii="Times New Roman" w:hAnsi="Times New Roman"/>
          <w:szCs w:val="24"/>
        </w:rPr>
        <w:t>Шевкале</w:t>
      </w:r>
      <w:proofErr w:type="spellEnd"/>
      <w:r w:rsidRPr="00EE50A0">
        <w:rPr>
          <w:rFonts w:ascii="Times New Roman" w:hAnsi="Times New Roman"/>
          <w:szCs w:val="24"/>
        </w:rPr>
        <w:t>»)</w:t>
      </w:r>
    </w:p>
    <w:p w14:paraId="1444AA75" w14:textId="77777777" w:rsidR="001D2EA1" w:rsidRPr="00E603BA" w:rsidRDefault="001D2EA1" w:rsidP="00EE50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b/>
          <w:sz w:val="24"/>
          <w:szCs w:val="24"/>
        </w:rPr>
        <w:t>Вопросы</w:t>
      </w:r>
      <w:r w:rsidRPr="00E603BA">
        <w:rPr>
          <w:rFonts w:ascii="Times New Roman" w:hAnsi="Times New Roman" w:cs="Times New Roman"/>
          <w:sz w:val="24"/>
          <w:szCs w:val="24"/>
        </w:rPr>
        <w:t>:</w:t>
      </w:r>
    </w:p>
    <w:p w14:paraId="294C185B" w14:textId="403268E9" w:rsidR="001D2EA1" w:rsidRPr="00E603BA" w:rsidRDefault="001D2EA1" w:rsidP="00EE50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sz w:val="24"/>
          <w:szCs w:val="24"/>
        </w:rPr>
        <w:t xml:space="preserve">1. Сделайте словообразовательный разбор слова </w:t>
      </w:r>
      <w:r w:rsidR="00BC672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E603BA">
        <w:rPr>
          <w:rFonts w:ascii="Times New Roman" w:hAnsi="Times New Roman" w:cs="Times New Roman"/>
          <w:sz w:val="24"/>
          <w:szCs w:val="24"/>
        </w:rPr>
        <w:t>вэстоноши</w:t>
      </w:r>
      <w:proofErr w:type="spellEnd"/>
      <w:r w:rsidR="00BC672C">
        <w:rPr>
          <w:rFonts w:ascii="Times New Roman" w:hAnsi="Times New Roman" w:cs="Times New Roman"/>
          <w:sz w:val="24"/>
          <w:szCs w:val="24"/>
        </w:rPr>
        <w:t>»</w:t>
      </w:r>
      <w:r w:rsidRPr="00E603BA">
        <w:rPr>
          <w:rFonts w:ascii="Times New Roman" w:hAnsi="Times New Roman" w:cs="Times New Roman"/>
          <w:sz w:val="24"/>
          <w:szCs w:val="24"/>
        </w:rPr>
        <w:t>. Как можно перевести это сл</w:t>
      </w:r>
      <w:r w:rsidRPr="00E603BA">
        <w:rPr>
          <w:rFonts w:ascii="Times New Roman" w:hAnsi="Times New Roman" w:cs="Times New Roman"/>
          <w:sz w:val="24"/>
          <w:szCs w:val="24"/>
        </w:rPr>
        <w:t>о</w:t>
      </w:r>
      <w:r w:rsidRPr="00E603BA">
        <w:rPr>
          <w:rFonts w:ascii="Times New Roman" w:hAnsi="Times New Roman" w:cs="Times New Roman"/>
          <w:sz w:val="24"/>
          <w:szCs w:val="24"/>
        </w:rPr>
        <w:t>во на современный язык?</w:t>
      </w:r>
    </w:p>
    <w:p w14:paraId="674F2A55" w14:textId="4A26A963" w:rsidR="001D2EA1" w:rsidRPr="00E603BA" w:rsidRDefault="001D2EA1" w:rsidP="00EE50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sz w:val="24"/>
          <w:szCs w:val="24"/>
        </w:rPr>
        <w:t>2. Вставьте пропущенные слова, которые исторически восходят к одному и тому же корню</w:t>
      </w:r>
    </w:p>
    <w:p w14:paraId="6317DF76" w14:textId="77777777" w:rsidR="001D2EA1" w:rsidRPr="00E603BA" w:rsidRDefault="001D2EA1" w:rsidP="00E603B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603BA">
        <w:rPr>
          <w:rFonts w:ascii="Times New Roman" w:hAnsi="Times New Roman" w:cs="Times New Roman"/>
          <w:i/>
          <w:iCs/>
          <w:sz w:val="24"/>
          <w:szCs w:val="24"/>
        </w:rPr>
        <w:t>А. ________________ – это существительное, имеющее значение ‘сообщение’.</w:t>
      </w:r>
    </w:p>
    <w:p w14:paraId="25E490E1" w14:textId="721DA838" w:rsidR="001D2EA1" w:rsidRPr="00E603BA" w:rsidRDefault="001D2EA1" w:rsidP="00E603B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603BA">
        <w:rPr>
          <w:rFonts w:ascii="Times New Roman" w:hAnsi="Times New Roman" w:cs="Times New Roman"/>
          <w:i/>
          <w:iCs/>
          <w:sz w:val="24"/>
          <w:szCs w:val="24"/>
        </w:rPr>
        <w:t>Б. _____________ – это же слово (см. А) во фразеологизме является формой 3</w:t>
      </w:r>
      <w:r w:rsidR="00A01FC5">
        <w:rPr>
          <w:rFonts w:ascii="Times New Roman" w:hAnsi="Times New Roman" w:cs="Times New Roman"/>
          <w:i/>
          <w:iCs/>
          <w:sz w:val="24"/>
          <w:szCs w:val="24"/>
        </w:rPr>
        <w:t>-го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 xml:space="preserve"> л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 xml:space="preserve">ца единственного числа глагола </w:t>
      </w:r>
      <w:r w:rsidR="00A01FC5">
        <w:rPr>
          <w:rFonts w:ascii="Times New Roman" w:hAnsi="Times New Roman" w:cs="Times New Roman"/>
          <w:i/>
          <w:iCs/>
          <w:sz w:val="24"/>
          <w:szCs w:val="24"/>
        </w:rPr>
        <w:t>«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ведать</w:t>
      </w:r>
      <w:r w:rsidR="00A01FC5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 xml:space="preserve"> по архаическому спряжению. Напишите фразе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логизм.</w:t>
      </w:r>
    </w:p>
    <w:p w14:paraId="4C96C780" w14:textId="0C390EF9" w:rsidR="001D2EA1" w:rsidRPr="00E603BA" w:rsidRDefault="001D2EA1" w:rsidP="00E603B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603BA">
        <w:rPr>
          <w:rFonts w:ascii="Times New Roman" w:hAnsi="Times New Roman" w:cs="Times New Roman"/>
          <w:i/>
          <w:iCs/>
          <w:sz w:val="24"/>
          <w:szCs w:val="24"/>
        </w:rPr>
        <w:t>В. ___________________ – это существительное мужского рода 2</w:t>
      </w:r>
      <w:r w:rsidR="00A01FC5">
        <w:rPr>
          <w:rFonts w:ascii="Times New Roman" w:hAnsi="Times New Roman" w:cs="Times New Roman"/>
          <w:i/>
          <w:iCs/>
          <w:sz w:val="24"/>
          <w:szCs w:val="24"/>
        </w:rPr>
        <w:t>-го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 xml:space="preserve"> склонения, </w:t>
      </w:r>
      <w:r w:rsidR="00A01FC5" w:rsidRPr="00E603BA"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="00A01FC5" w:rsidRPr="00E603BA">
        <w:rPr>
          <w:rFonts w:ascii="Times New Roman" w:hAnsi="Times New Roman" w:cs="Times New Roman"/>
          <w:i/>
          <w:iCs/>
          <w:sz w:val="24"/>
          <w:szCs w:val="24"/>
        </w:rPr>
        <w:t>б</w:t>
      </w:r>
      <w:r w:rsidR="00A01FC5" w:rsidRPr="00E603BA">
        <w:rPr>
          <w:rFonts w:ascii="Times New Roman" w:hAnsi="Times New Roman" w:cs="Times New Roman"/>
          <w:i/>
          <w:iCs/>
          <w:sz w:val="24"/>
          <w:szCs w:val="24"/>
        </w:rPr>
        <w:t>разованное суффиксальным способом</w:t>
      </w:r>
      <w:r w:rsidR="00BC672C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A01FC5" w:rsidRPr="00E603B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сино</w:t>
      </w:r>
      <w:r w:rsidR="00BC672C">
        <w:rPr>
          <w:rFonts w:ascii="Times New Roman" w:hAnsi="Times New Roman" w:cs="Times New Roman"/>
          <w:i/>
          <w:iCs/>
          <w:sz w:val="24"/>
          <w:szCs w:val="24"/>
        </w:rPr>
        <w:t>ним к слову «</w:t>
      </w:r>
      <w:proofErr w:type="spellStart"/>
      <w:r w:rsidR="00BC672C">
        <w:rPr>
          <w:rFonts w:ascii="Times New Roman" w:hAnsi="Times New Roman" w:cs="Times New Roman"/>
          <w:i/>
          <w:iCs/>
          <w:sz w:val="24"/>
          <w:szCs w:val="24"/>
        </w:rPr>
        <w:t>вэстоноши</w:t>
      </w:r>
      <w:proofErr w:type="spellEnd"/>
      <w:r w:rsidR="00BC672C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4F706971" w14:textId="77777777" w:rsidR="001D2EA1" w:rsidRPr="00E603BA" w:rsidRDefault="001D2EA1" w:rsidP="00E603B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603BA">
        <w:rPr>
          <w:rFonts w:ascii="Times New Roman" w:hAnsi="Times New Roman" w:cs="Times New Roman"/>
          <w:i/>
          <w:iCs/>
          <w:sz w:val="24"/>
          <w:szCs w:val="24"/>
        </w:rPr>
        <w:t>Г. ___________________ – это прилагательное, образованное суффиксальным спос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бом, в современном русском языке у этого прилагательного есть также приставка.</w:t>
      </w:r>
    </w:p>
    <w:p w14:paraId="2689FC21" w14:textId="2F75BEBE" w:rsidR="001D2EA1" w:rsidRPr="00E603BA" w:rsidRDefault="001D2EA1" w:rsidP="00E603B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603BA">
        <w:rPr>
          <w:rFonts w:ascii="Times New Roman" w:hAnsi="Times New Roman" w:cs="Times New Roman"/>
          <w:i/>
          <w:iCs/>
          <w:sz w:val="24"/>
          <w:szCs w:val="24"/>
        </w:rPr>
        <w:t>Д. ___________________ – это наречие, образованное от прилагательного (см. Г).</w:t>
      </w:r>
    </w:p>
    <w:p w14:paraId="169A3CEE" w14:textId="68EF976C" w:rsidR="001D2EA1" w:rsidRPr="00E603BA" w:rsidRDefault="001D2EA1" w:rsidP="00E603B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603BA">
        <w:rPr>
          <w:rFonts w:ascii="Times New Roman" w:hAnsi="Times New Roman" w:cs="Times New Roman"/>
          <w:i/>
          <w:iCs/>
          <w:sz w:val="24"/>
          <w:szCs w:val="24"/>
        </w:rPr>
        <w:t>Е. ___________________ – это устаревший глагол со значениями ‘говорить, владеть языком, разговаривать, беседовать’, имеющий форму 1</w:t>
      </w:r>
      <w:r w:rsidR="00BC672C">
        <w:rPr>
          <w:rFonts w:ascii="Times New Roman" w:hAnsi="Times New Roman" w:cs="Times New Roman"/>
          <w:i/>
          <w:iCs/>
          <w:sz w:val="24"/>
          <w:szCs w:val="24"/>
        </w:rPr>
        <w:t>-го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 xml:space="preserve"> лица в настоящем времени на </w:t>
      </w:r>
      <w:proofErr w:type="gramStart"/>
      <w:r w:rsidRPr="00E603BA">
        <w:rPr>
          <w:rFonts w:ascii="Times New Roman" w:hAnsi="Times New Roman" w:cs="Times New Roman"/>
          <w:i/>
          <w:iCs/>
          <w:sz w:val="24"/>
          <w:szCs w:val="24"/>
        </w:rPr>
        <w:t>-</w:t>
      </w:r>
      <w:proofErr w:type="spellStart"/>
      <w:r w:rsidRPr="00E603BA">
        <w:rPr>
          <w:rFonts w:ascii="Times New Roman" w:hAnsi="Times New Roman" w:cs="Times New Roman"/>
          <w:i/>
          <w:iCs/>
          <w:sz w:val="24"/>
          <w:szCs w:val="24"/>
        </w:rPr>
        <w:t>у</w:t>
      </w:r>
      <w:proofErr w:type="gramEnd"/>
      <w:r w:rsidRPr="00E603BA">
        <w:rPr>
          <w:rFonts w:ascii="Times New Roman" w:hAnsi="Times New Roman" w:cs="Times New Roman"/>
          <w:i/>
          <w:iCs/>
          <w:sz w:val="24"/>
          <w:szCs w:val="24"/>
        </w:rPr>
        <w:t>й</w:t>
      </w:r>
      <w:proofErr w:type="spellEnd"/>
      <w:r w:rsidRPr="00E603BA">
        <w:rPr>
          <w:rFonts w:ascii="Times New Roman" w:hAnsi="Times New Roman" w:cs="Times New Roman"/>
          <w:i/>
          <w:iCs/>
          <w:sz w:val="24"/>
          <w:szCs w:val="24"/>
        </w:rPr>
        <w:t>-.</w:t>
      </w:r>
    </w:p>
    <w:p w14:paraId="3620401E" w14:textId="1591AB62" w:rsidR="001D2EA1" w:rsidRPr="00E603BA" w:rsidRDefault="001D2EA1" w:rsidP="00EE50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sz w:val="24"/>
          <w:szCs w:val="24"/>
        </w:rPr>
        <w:t xml:space="preserve">3. Выделите корень в словах </w:t>
      </w:r>
      <w:r w:rsidR="00BC672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E603BA">
        <w:rPr>
          <w:rFonts w:ascii="Times New Roman" w:hAnsi="Times New Roman" w:cs="Times New Roman"/>
          <w:sz w:val="24"/>
          <w:szCs w:val="24"/>
        </w:rPr>
        <w:t>смятошася</w:t>
      </w:r>
      <w:proofErr w:type="spellEnd"/>
      <w:r w:rsidR="00BC672C">
        <w:rPr>
          <w:rFonts w:ascii="Times New Roman" w:hAnsi="Times New Roman" w:cs="Times New Roman"/>
          <w:sz w:val="24"/>
          <w:szCs w:val="24"/>
        </w:rPr>
        <w:t>»</w:t>
      </w:r>
      <w:r w:rsidRPr="00E603BA">
        <w:rPr>
          <w:rFonts w:ascii="Times New Roman" w:hAnsi="Times New Roman" w:cs="Times New Roman"/>
          <w:sz w:val="24"/>
          <w:szCs w:val="24"/>
        </w:rPr>
        <w:t xml:space="preserve">, </w:t>
      </w:r>
      <w:r w:rsidR="00BC672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E603BA">
        <w:rPr>
          <w:rFonts w:ascii="Times New Roman" w:hAnsi="Times New Roman" w:cs="Times New Roman"/>
          <w:sz w:val="24"/>
          <w:szCs w:val="24"/>
        </w:rPr>
        <w:t>замятня</w:t>
      </w:r>
      <w:proofErr w:type="spellEnd"/>
      <w:r w:rsidR="00BC672C">
        <w:rPr>
          <w:rFonts w:ascii="Times New Roman" w:hAnsi="Times New Roman" w:cs="Times New Roman"/>
          <w:sz w:val="24"/>
          <w:szCs w:val="24"/>
        </w:rPr>
        <w:t>»</w:t>
      </w:r>
      <w:r w:rsidRPr="00E603BA">
        <w:rPr>
          <w:rFonts w:ascii="Times New Roman" w:hAnsi="Times New Roman" w:cs="Times New Roman"/>
          <w:sz w:val="24"/>
          <w:szCs w:val="24"/>
        </w:rPr>
        <w:t>. Подберите к этим словам однокоре</w:t>
      </w:r>
      <w:r w:rsidRPr="00E603BA">
        <w:rPr>
          <w:rFonts w:ascii="Times New Roman" w:hAnsi="Times New Roman" w:cs="Times New Roman"/>
          <w:sz w:val="24"/>
          <w:szCs w:val="24"/>
        </w:rPr>
        <w:t>н</w:t>
      </w:r>
      <w:r w:rsidRPr="00E603BA">
        <w:rPr>
          <w:rFonts w:ascii="Times New Roman" w:hAnsi="Times New Roman" w:cs="Times New Roman"/>
          <w:sz w:val="24"/>
          <w:szCs w:val="24"/>
        </w:rPr>
        <w:t>ное слово мужского рода 2</w:t>
      </w:r>
      <w:r w:rsidR="00BC672C">
        <w:rPr>
          <w:rFonts w:ascii="Times New Roman" w:hAnsi="Times New Roman" w:cs="Times New Roman"/>
          <w:sz w:val="24"/>
          <w:szCs w:val="24"/>
        </w:rPr>
        <w:t>-го</w:t>
      </w:r>
      <w:r w:rsidRPr="00E603BA">
        <w:rPr>
          <w:rFonts w:ascii="Times New Roman" w:hAnsi="Times New Roman" w:cs="Times New Roman"/>
          <w:sz w:val="24"/>
          <w:szCs w:val="24"/>
        </w:rPr>
        <w:t xml:space="preserve"> склонения из современного русского языка.</w:t>
      </w:r>
    </w:p>
    <w:p w14:paraId="0E488795" w14:textId="39B455B2" w:rsidR="001D2EA1" w:rsidRPr="00E603BA" w:rsidRDefault="001D2EA1" w:rsidP="00EE50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sz w:val="24"/>
          <w:szCs w:val="24"/>
        </w:rPr>
        <w:t xml:space="preserve">4. Какое значение </w:t>
      </w:r>
      <w:proofErr w:type="gramStart"/>
      <w:r w:rsidRPr="00E603BA">
        <w:rPr>
          <w:rFonts w:ascii="Times New Roman" w:hAnsi="Times New Roman" w:cs="Times New Roman"/>
          <w:sz w:val="24"/>
          <w:szCs w:val="24"/>
        </w:rPr>
        <w:t xml:space="preserve">имеет просторечное слово </w:t>
      </w:r>
      <w:r w:rsidRPr="00E603BA">
        <w:rPr>
          <w:rFonts w:ascii="Times New Roman" w:hAnsi="Times New Roman" w:cs="Times New Roman"/>
          <w:i/>
          <w:sz w:val="24"/>
          <w:szCs w:val="24"/>
        </w:rPr>
        <w:t>утекай</w:t>
      </w:r>
      <w:proofErr w:type="gramEnd"/>
      <w:r w:rsidRPr="00E603BA">
        <w:rPr>
          <w:rFonts w:ascii="Times New Roman" w:hAnsi="Times New Roman" w:cs="Times New Roman"/>
          <w:sz w:val="24"/>
          <w:szCs w:val="24"/>
        </w:rPr>
        <w:t xml:space="preserve"> в следующем контексте: «Утекай отс</w:t>
      </w:r>
      <w:r w:rsidRPr="00E603BA">
        <w:rPr>
          <w:rFonts w:ascii="Times New Roman" w:hAnsi="Times New Roman" w:cs="Times New Roman"/>
          <w:sz w:val="24"/>
          <w:szCs w:val="24"/>
        </w:rPr>
        <w:t>ю</w:t>
      </w:r>
      <w:r w:rsidRPr="00E603BA">
        <w:rPr>
          <w:rFonts w:ascii="Times New Roman" w:hAnsi="Times New Roman" w:cs="Times New Roman"/>
          <w:sz w:val="24"/>
          <w:szCs w:val="24"/>
        </w:rPr>
        <w:t>да, не то – тут же тебе и смерть!» (Гоголь «Тарас Бульба»)? Значение слова</w:t>
      </w:r>
      <w:r w:rsidR="002D4E6B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2D4E6B" w:rsidRPr="00E603BA">
        <w:rPr>
          <w:rFonts w:ascii="Times New Roman" w:hAnsi="Times New Roman" w:cs="Times New Roman"/>
          <w:sz w:val="24"/>
          <w:szCs w:val="24"/>
        </w:rPr>
        <w:t>сътек</w:t>
      </w:r>
      <w:r w:rsidR="002D4E6B" w:rsidRPr="00E603BA">
        <w:rPr>
          <w:rFonts w:ascii="Times New Roman" w:hAnsi="Times New Roman" w:cs="Times New Roman"/>
          <w:sz w:val="24"/>
          <w:szCs w:val="24"/>
        </w:rPr>
        <w:t>о</w:t>
      </w:r>
      <w:r w:rsidR="002D4E6B" w:rsidRPr="00E603BA">
        <w:rPr>
          <w:rFonts w:ascii="Times New Roman" w:hAnsi="Times New Roman" w:cs="Times New Roman"/>
          <w:sz w:val="24"/>
          <w:szCs w:val="24"/>
        </w:rPr>
        <w:t>шася</w:t>
      </w:r>
      <w:proofErr w:type="spellEnd"/>
      <w:r w:rsidR="002D4E6B">
        <w:rPr>
          <w:rFonts w:ascii="Times New Roman" w:hAnsi="Times New Roman" w:cs="Times New Roman"/>
          <w:sz w:val="24"/>
          <w:szCs w:val="24"/>
        </w:rPr>
        <w:t>»</w:t>
      </w:r>
      <w:r w:rsidR="002D4E6B" w:rsidRPr="00E603BA">
        <w:rPr>
          <w:rFonts w:ascii="Times New Roman" w:hAnsi="Times New Roman" w:cs="Times New Roman"/>
          <w:sz w:val="24"/>
          <w:szCs w:val="24"/>
        </w:rPr>
        <w:t xml:space="preserve"> </w:t>
      </w:r>
      <w:r w:rsidRPr="00E603BA">
        <w:rPr>
          <w:rFonts w:ascii="Times New Roman" w:hAnsi="Times New Roman" w:cs="Times New Roman"/>
          <w:sz w:val="24"/>
          <w:szCs w:val="24"/>
        </w:rPr>
        <w:t xml:space="preserve"> из текста противоположное. Дайте значение данному слову.</w:t>
      </w:r>
    </w:p>
    <w:p w14:paraId="7C8641C6" w14:textId="6A829AFF" w:rsidR="001D2EA1" w:rsidRPr="00E603BA" w:rsidRDefault="001D2EA1" w:rsidP="00E603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03BA">
        <w:rPr>
          <w:rFonts w:ascii="Times New Roman" w:hAnsi="Times New Roman" w:cs="Times New Roman"/>
          <w:b/>
          <w:bCs/>
          <w:sz w:val="24"/>
          <w:szCs w:val="24"/>
        </w:rPr>
        <w:t>МОДЕЛЬ ОТВЕТА И КРИТЕРИИ ОЦЕНИВАНИЯ</w:t>
      </w:r>
    </w:p>
    <w:p w14:paraId="053C1CC6" w14:textId="035A4F52" w:rsidR="001D2EA1" w:rsidRPr="00E603BA" w:rsidRDefault="001D2EA1" w:rsidP="00E603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sz w:val="24"/>
          <w:szCs w:val="24"/>
          <w:u w:val="single"/>
        </w:rPr>
        <w:t>Перевод</w:t>
      </w:r>
      <w:r w:rsidRPr="00E603BA">
        <w:rPr>
          <w:rFonts w:ascii="Times New Roman" w:hAnsi="Times New Roman" w:cs="Times New Roman"/>
          <w:sz w:val="24"/>
          <w:szCs w:val="24"/>
        </w:rPr>
        <w:t xml:space="preserve">. </w:t>
      </w:r>
      <w:r w:rsidRPr="00E603BA">
        <w:rPr>
          <w:rFonts w:ascii="Times New Roman" w:hAnsi="Times New Roman" w:cs="Times New Roman"/>
          <w:color w:val="000000"/>
          <w:sz w:val="24"/>
          <w:szCs w:val="24"/>
        </w:rPr>
        <w:t>И началась между ними драка. Татары же, надеясь на свою власть, пустили в ход мечи, и тотчас сбежались люди, и началось возмущение. И ударили во все колокола, ст</w:t>
      </w:r>
      <w:r w:rsidRPr="00E603BA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E603BA">
        <w:rPr>
          <w:rFonts w:ascii="Times New Roman" w:hAnsi="Times New Roman" w:cs="Times New Roman"/>
          <w:color w:val="000000"/>
          <w:sz w:val="24"/>
          <w:szCs w:val="24"/>
        </w:rPr>
        <w:t xml:space="preserve">ли вечем, и восстал город, и сразу же собрался весь народ. И возник мятеж, и кликнули </w:t>
      </w:r>
      <w:proofErr w:type="spellStart"/>
      <w:r w:rsidRPr="00E603BA">
        <w:rPr>
          <w:rFonts w:ascii="Times New Roman" w:hAnsi="Times New Roman" w:cs="Times New Roman"/>
          <w:color w:val="000000"/>
          <w:sz w:val="24"/>
          <w:szCs w:val="24"/>
        </w:rPr>
        <w:t>тв</w:t>
      </w:r>
      <w:r w:rsidRPr="00E603BA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E603BA">
        <w:rPr>
          <w:rFonts w:ascii="Times New Roman" w:hAnsi="Times New Roman" w:cs="Times New Roman"/>
          <w:color w:val="000000"/>
          <w:sz w:val="24"/>
          <w:szCs w:val="24"/>
        </w:rPr>
        <w:t>ричи</w:t>
      </w:r>
      <w:proofErr w:type="spellEnd"/>
      <w:r w:rsidR="002D4E6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E603BA">
        <w:rPr>
          <w:rFonts w:ascii="Times New Roman" w:hAnsi="Times New Roman" w:cs="Times New Roman"/>
          <w:color w:val="000000"/>
          <w:sz w:val="24"/>
          <w:szCs w:val="24"/>
        </w:rPr>
        <w:t xml:space="preserve"> и стали избивать татар, где кого поймают, пока не убили самого </w:t>
      </w:r>
      <w:proofErr w:type="spellStart"/>
      <w:r w:rsidRPr="00E603BA">
        <w:rPr>
          <w:rFonts w:ascii="Times New Roman" w:hAnsi="Times New Roman" w:cs="Times New Roman"/>
          <w:color w:val="000000"/>
          <w:sz w:val="24"/>
          <w:szCs w:val="24"/>
        </w:rPr>
        <w:t>Шевкала</w:t>
      </w:r>
      <w:proofErr w:type="spellEnd"/>
      <w:r w:rsidRPr="00E603BA">
        <w:rPr>
          <w:rFonts w:ascii="Times New Roman" w:hAnsi="Times New Roman" w:cs="Times New Roman"/>
          <w:color w:val="000000"/>
          <w:sz w:val="24"/>
          <w:szCs w:val="24"/>
        </w:rPr>
        <w:t xml:space="preserve">. Убивали же всех подряд, не оставили и вестника, кроме пастухов, пасших на поле стада коней. Те взяли лучших жеребцов и быстро бежали в Москву, а оттуда в Орду, и там возвестили о кончине </w:t>
      </w:r>
      <w:proofErr w:type="spellStart"/>
      <w:r w:rsidRPr="00E603BA">
        <w:rPr>
          <w:rFonts w:ascii="Times New Roman" w:hAnsi="Times New Roman" w:cs="Times New Roman"/>
          <w:color w:val="000000"/>
          <w:sz w:val="24"/>
          <w:szCs w:val="24"/>
        </w:rPr>
        <w:t>Шевкала</w:t>
      </w:r>
      <w:proofErr w:type="spellEnd"/>
      <w:r w:rsidRPr="00E603BA">
        <w:rPr>
          <w:rFonts w:ascii="Times New Roman" w:hAnsi="Times New Roman" w:cs="Times New Roman"/>
          <w:sz w:val="24"/>
          <w:szCs w:val="24"/>
        </w:rPr>
        <w:t xml:space="preserve"> (</w:t>
      </w:r>
      <w:r w:rsidR="004F645E" w:rsidRPr="00E603BA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E603BA">
        <w:rPr>
          <w:rFonts w:ascii="Times New Roman" w:hAnsi="Times New Roman" w:cs="Times New Roman"/>
          <w:b/>
          <w:bCs/>
          <w:sz w:val="24"/>
          <w:szCs w:val="24"/>
        </w:rPr>
        <w:t xml:space="preserve"> баллов</w:t>
      </w:r>
      <w:r w:rsidRPr="00E603BA">
        <w:rPr>
          <w:rFonts w:ascii="Times New Roman" w:hAnsi="Times New Roman" w:cs="Times New Roman"/>
          <w:sz w:val="24"/>
          <w:szCs w:val="24"/>
        </w:rPr>
        <w:t>, за грубые ошибки</w:t>
      </w:r>
      <w:r w:rsidR="00943D53" w:rsidRPr="00E603BA">
        <w:rPr>
          <w:rFonts w:ascii="Times New Roman" w:hAnsi="Times New Roman" w:cs="Times New Roman"/>
          <w:sz w:val="24"/>
          <w:szCs w:val="24"/>
        </w:rPr>
        <w:t>, искажающие смысл текста,</w:t>
      </w:r>
      <w:r w:rsidRPr="00E603BA">
        <w:rPr>
          <w:rFonts w:ascii="Times New Roman" w:hAnsi="Times New Roman" w:cs="Times New Roman"/>
          <w:sz w:val="24"/>
          <w:szCs w:val="24"/>
        </w:rPr>
        <w:t xml:space="preserve"> баллы снимаются)</w:t>
      </w:r>
      <w:r w:rsidR="00827E72">
        <w:rPr>
          <w:rFonts w:ascii="Times New Roman" w:hAnsi="Times New Roman" w:cs="Times New Roman"/>
          <w:sz w:val="24"/>
          <w:szCs w:val="24"/>
        </w:rPr>
        <w:t>.</w:t>
      </w:r>
    </w:p>
    <w:p w14:paraId="6E28796C" w14:textId="5CE3A6D2" w:rsidR="001D2EA1" w:rsidRPr="00E603BA" w:rsidRDefault="001D2EA1" w:rsidP="00E603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603B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Вопросы:</w:t>
      </w:r>
    </w:p>
    <w:p w14:paraId="21C7057E" w14:textId="4B53035D" w:rsidR="001D2EA1" w:rsidRPr="00E603BA" w:rsidRDefault="001D2EA1" w:rsidP="00F77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sz w:val="24"/>
          <w:szCs w:val="24"/>
        </w:rPr>
        <w:t xml:space="preserve">1. Слово </w:t>
      </w:r>
      <w:r w:rsidR="00827E7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E603BA">
        <w:rPr>
          <w:rFonts w:ascii="Times New Roman" w:hAnsi="Times New Roman" w:cs="Times New Roman"/>
          <w:sz w:val="24"/>
          <w:szCs w:val="24"/>
        </w:rPr>
        <w:t>вэстоноши</w:t>
      </w:r>
      <w:proofErr w:type="spellEnd"/>
      <w:r w:rsidR="00827E72">
        <w:rPr>
          <w:rFonts w:ascii="Times New Roman" w:hAnsi="Times New Roman" w:cs="Times New Roman"/>
          <w:sz w:val="24"/>
          <w:szCs w:val="24"/>
        </w:rPr>
        <w:t>»</w:t>
      </w:r>
      <w:r w:rsidRPr="00E603BA">
        <w:rPr>
          <w:rFonts w:ascii="Times New Roman" w:hAnsi="Times New Roman" w:cs="Times New Roman"/>
          <w:sz w:val="24"/>
          <w:szCs w:val="24"/>
        </w:rPr>
        <w:t xml:space="preserve">: корни </w:t>
      </w:r>
      <w:proofErr w:type="gramStart"/>
      <w:r w:rsidRPr="00E603BA">
        <w:rPr>
          <w:rFonts w:ascii="Times New Roman" w:hAnsi="Times New Roman" w:cs="Times New Roman"/>
          <w:i/>
          <w:iCs/>
          <w:sz w:val="24"/>
          <w:szCs w:val="24"/>
        </w:rPr>
        <w:t>-</w:t>
      </w:r>
      <w:proofErr w:type="spellStart"/>
      <w:r w:rsidRPr="00E603BA">
        <w:rPr>
          <w:rFonts w:ascii="Times New Roman" w:hAnsi="Times New Roman" w:cs="Times New Roman"/>
          <w:i/>
          <w:iCs/>
          <w:sz w:val="24"/>
          <w:szCs w:val="24"/>
        </w:rPr>
        <w:t>в</w:t>
      </w:r>
      <w:proofErr w:type="gramEnd"/>
      <w:r w:rsidRPr="00E603BA">
        <w:rPr>
          <w:rFonts w:ascii="Times New Roman" w:hAnsi="Times New Roman" w:cs="Times New Roman"/>
          <w:i/>
          <w:iCs/>
          <w:sz w:val="24"/>
          <w:szCs w:val="24"/>
        </w:rPr>
        <w:t>ѣст</w:t>
      </w:r>
      <w:proofErr w:type="spellEnd"/>
      <w:r w:rsidRPr="00E603BA">
        <w:rPr>
          <w:rFonts w:ascii="Times New Roman" w:hAnsi="Times New Roman" w:cs="Times New Roman"/>
          <w:i/>
          <w:iCs/>
          <w:sz w:val="24"/>
          <w:szCs w:val="24"/>
        </w:rPr>
        <w:t>-, -нош-</w:t>
      </w:r>
      <w:r w:rsidRPr="00E603BA">
        <w:rPr>
          <w:rFonts w:ascii="Times New Roman" w:hAnsi="Times New Roman" w:cs="Times New Roman"/>
          <w:sz w:val="24"/>
          <w:szCs w:val="24"/>
        </w:rPr>
        <w:t xml:space="preserve">, соединительная гласная 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-о-</w:t>
      </w:r>
      <w:r w:rsidRPr="00E603BA">
        <w:rPr>
          <w:rFonts w:ascii="Times New Roman" w:hAnsi="Times New Roman" w:cs="Times New Roman"/>
          <w:sz w:val="24"/>
          <w:szCs w:val="24"/>
        </w:rPr>
        <w:t xml:space="preserve">, окончание 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-и</w:t>
      </w:r>
      <w:r w:rsidRPr="00E603BA">
        <w:rPr>
          <w:rFonts w:ascii="Times New Roman" w:hAnsi="Times New Roman" w:cs="Times New Roman"/>
          <w:sz w:val="24"/>
          <w:szCs w:val="24"/>
        </w:rPr>
        <w:t>, осн</w:t>
      </w:r>
      <w:r w:rsidRPr="00E603BA">
        <w:rPr>
          <w:rFonts w:ascii="Times New Roman" w:hAnsi="Times New Roman" w:cs="Times New Roman"/>
          <w:sz w:val="24"/>
          <w:szCs w:val="24"/>
        </w:rPr>
        <w:t>о</w:t>
      </w:r>
      <w:r w:rsidRPr="00E603BA">
        <w:rPr>
          <w:rFonts w:ascii="Times New Roman" w:hAnsi="Times New Roman" w:cs="Times New Roman"/>
          <w:sz w:val="24"/>
          <w:szCs w:val="24"/>
        </w:rPr>
        <w:t xml:space="preserve">ва слова 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-</w:t>
      </w:r>
      <w:proofErr w:type="spellStart"/>
      <w:r w:rsidRPr="00E603BA">
        <w:rPr>
          <w:rFonts w:ascii="Times New Roman" w:hAnsi="Times New Roman" w:cs="Times New Roman"/>
          <w:i/>
          <w:iCs/>
          <w:sz w:val="24"/>
          <w:szCs w:val="24"/>
        </w:rPr>
        <w:t>вѣстонош</w:t>
      </w:r>
      <w:proofErr w:type="spellEnd"/>
      <w:r w:rsidRPr="00E603BA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E603BA">
        <w:rPr>
          <w:rFonts w:ascii="Times New Roman" w:hAnsi="Times New Roman" w:cs="Times New Roman"/>
          <w:sz w:val="24"/>
          <w:szCs w:val="24"/>
        </w:rPr>
        <w:t xml:space="preserve"> (</w:t>
      </w:r>
      <w:r w:rsidRPr="00E603BA">
        <w:rPr>
          <w:rFonts w:ascii="Times New Roman" w:hAnsi="Times New Roman" w:cs="Times New Roman"/>
          <w:b/>
          <w:bCs/>
          <w:sz w:val="24"/>
          <w:szCs w:val="24"/>
        </w:rPr>
        <w:t>1 балл</w:t>
      </w:r>
      <w:r w:rsidRPr="00E603BA">
        <w:rPr>
          <w:rFonts w:ascii="Times New Roman" w:hAnsi="Times New Roman" w:cs="Times New Roman"/>
          <w:sz w:val="24"/>
          <w:szCs w:val="24"/>
        </w:rPr>
        <w:t xml:space="preserve"> за полностью правильный разбор). Слово </w:t>
      </w:r>
      <w:r w:rsidR="00827E7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E603BA">
        <w:rPr>
          <w:rFonts w:ascii="Times New Roman" w:hAnsi="Times New Roman" w:cs="Times New Roman"/>
          <w:sz w:val="24"/>
          <w:szCs w:val="24"/>
        </w:rPr>
        <w:t>вэстоноши</w:t>
      </w:r>
      <w:proofErr w:type="spellEnd"/>
      <w:r w:rsidR="00827E72">
        <w:rPr>
          <w:rFonts w:ascii="Times New Roman" w:hAnsi="Times New Roman" w:cs="Times New Roman"/>
          <w:sz w:val="24"/>
          <w:szCs w:val="24"/>
        </w:rPr>
        <w:t>»</w:t>
      </w:r>
      <w:r w:rsidRPr="00E603BA">
        <w:rPr>
          <w:rFonts w:ascii="Times New Roman" w:hAnsi="Times New Roman" w:cs="Times New Roman"/>
          <w:sz w:val="24"/>
          <w:szCs w:val="24"/>
        </w:rPr>
        <w:t xml:space="preserve"> означ</w:t>
      </w:r>
      <w:r w:rsidRPr="00E603BA">
        <w:rPr>
          <w:rFonts w:ascii="Times New Roman" w:hAnsi="Times New Roman" w:cs="Times New Roman"/>
          <w:sz w:val="24"/>
          <w:szCs w:val="24"/>
        </w:rPr>
        <w:t>а</w:t>
      </w:r>
      <w:r w:rsidRPr="00E603BA">
        <w:rPr>
          <w:rFonts w:ascii="Times New Roman" w:hAnsi="Times New Roman" w:cs="Times New Roman"/>
          <w:sz w:val="24"/>
          <w:szCs w:val="24"/>
        </w:rPr>
        <w:t xml:space="preserve">ет 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‘вестники’ – несут весть</w:t>
      </w:r>
      <w:r w:rsidRPr="00E603BA">
        <w:rPr>
          <w:rFonts w:ascii="Times New Roman" w:hAnsi="Times New Roman" w:cs="Times New Roman"/>
          <w:sz w:val="24"/>
          <w:szCs w:val="24"/>
        </w:rPr>
        <w:t xml:space="preserve"> (</w:t>
      </w:r>
      <w:r w:rsidRPr="00E603BA">
        <w:rPr>
          <w:rFonts w:ascii="Times New Roman" w:hAnsi="Times New Roman" w:cs="Times New Roman"/>
          <w:b/>
          <w:bCs/>
          <w:sz w:val="24"/>
          <w:szCs w:val="24"/>
        </w:rPr>
        <w:t>1 балл</w:t>
      </w:r>
      <w:r w:rsidRPr="00E603BA">
        <w:rPr>
          <w:rFonts w:ascii="Times New Roman" w:hAnsi="Times New Roman" w:cs="Times New Roman"/>
          <w:sz w:val="24"/>
          <w:szCs w:val="24"/>
        </w:rPr>
        <w:t>).</w:t>
      </w:r>
    </w:p>
    <w:p w14:paraId="6B2A83EB" w14:textId="0BC92C3D" w:rsidR="001D2EA1" w:rsidRPr="00E603BA" w:rsidRDefault="001D2EA1" w:rsidP="00F77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sz w:val="24"/>
          <w:szCs w:val="24"/>
        </w:rPr>
        <w:t xml:space="preserve">2. А. </w:t>
      </w:r>
      <w:r w:rsidR="00827E72" w:rsidRPr="00827E72">
        <w:rPr>
          <w:rFonts w:ascii="Times New Roman" w:hAnsi="Times New Roman" w:cs="Times New Roman"/>
          <w:i/>
          <w:sz w:val="24"/>
          <w:szCs w:val="24"/>
        </w:rPr>
        <w:t>В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есть</w:t>
      </w:r>
      <w:r w:rsidRPr="00E603BA">
        <w:rPr>
          <w:rFonts w:ascii="Times New Roman" w:hAnsi="Times New Roman" w:cs="Times New Roman"/>
          <w:sz w:val="24"/>
          <w:szCs w:val="24"/>
        </w:rPr>
        <w:t xml:space="preserve"> (</w:t>
      </w:r>
      <w:r w:rsidRPr="00E603BA">
        <w:rPr>
          <w:rFonts w:ascii="Times New Roman" w:hAnsi="Times New Roman" w:cs="Times New Roman"/>
          <w:b/>
          <w:bCs/>
          <w:sz w:val="24"/>
          <w:szCs w:val="24"/>
        </w:rPr>
        <w:t>1 балл</w:t>
      </w:r>
      <w:r w:rsidRPr="00E603BA">
        <w:rPr>
          <w:rFonts w:ascii="Times New Roman" w:hAnsi="Times New Roman" w:cs="Times New Roman"/>
          <w:sz w:val="24"/>
          <w:szCs w:val="24"/>
        </w:rPr>
        <w:t>)</w:t>
      </w:r>
      <w:r w:rsidR="00827E72">
        <w:rPr>
          <w:rFonts w:ascii="Times New Roman" w:hAnsi="Times New Roman" w:cs="Times New Roman"/>
          <w:sz w:val="24"/>
          <w:szCs w:val="24"/>
        </w:rPr>
        <w:t>.</w:t>
      </w:r>
    </w:p>
    <w:p w14:paraId="5913C3B5" w14:textId="3FB2D6A2" w:rsidR="001D2EA1" w:rsidRPr="00E603BA" w:rsidRDefault="001D2EA1" w:rsidP="00E603BA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sz w:val="24"/>
          <w:szCs w:val="24"/>
        </w:rPr>
        <w:t xml:space="preserve">    Б. 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Бог весть</w:t>
      </w:r>
      <w:r w:rsidR="004F645E" w:rsidRPr="00E603BA">
        <w:rPr>
          <w:rFonts w:ascii="Times New Roman" w:hAnsi="Times New Roman" w:cs="Times New Roman"/>
          <w:sz w:val="24"/>
          <w:szCs w:val="24"/>
        </w:rPr>
        <w:t xml:space="preserve"> (</w:t>
      </w:r>
      <w:r w:rsidR="004F645E" w:rsidRPr="00E603BA">
        <w:rPr>
          <w:rFonts w:ascii="Times New Roman" w:hAnsi="Times New Roman" w:cs="Times New Roman"/>
          <w:b/>
          <w:bCs/>
          <w:sz w:val="24"/>
          <w:szCs w:val="24"/>
        </w:rPr>
        <w:t>1 балл</w:t>
      </w:r>
      <w:r w:rsidR="004F645E" w:rsidRPr="00E603BA">
        <w:rPr>
          <w:rFonts w:ascii="Times New Roman" w:hAnsi="Times New Roman" w:cs="Times New Roman"/>
          <w:sz w:val="24"/>
          <w:szCs w:val="24"/>
        </w:rPr>
        <w:t>)</w:t>
      </w:r>
      <w:r w:rsidR="00827E72">
        <w:rPr>
          <w:rFonts w:ascii="Times New Roman" w:hAnsi="Times New Roman" w:cs="Times New Roman"/>
          <w:sz w:val="24"/>
          <w:szCs w:val="24"/>
        </w:rPr>
        <w:t>.</w:t>
      </w:r>
    </w:p>
    <w:p w14:paraId="6647E1F9" w14:textId="61483DE5" w:rsidR="001D2EA1" w:rsidRPr="00E603BA" w:rsidRDefault="001D2EA1" w:rsidP="00E603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sz w:val="24"/>
          <w:szCs w:val="24"/>
        </w:rPr>
        <w:t xml:space="preserve">    В. </w:t>
      </w:r>
      <w:r w:rsidR="00827E72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естник</w:t>
      </w:r>
      <w:r w:rsidR="004F645E" w:rsidRPr="00E603BA">
        <w:rPr>
          <w:rFonts w:ascii="Times New Roman" w:hAnsi="Times New Roman" w:cs="Times New Roman"/>
          <w:sz w:val="24"/>
          <w:szCs w:val="24"/>
        </w:rPr>
        <w:t xml:space="preserve"> (</w:t>
      </w:r>
      <w:r w:rsidR="004F645E" w:rsidRPr="00E603BA">
        <w:rPr>
          <w:rFonts w:ascii="Times New Roman" w:hAnsi="Times New Roman" w:cs="Times New Roman"/>
          <w:b/>
          <w:bCs/>
          <w:sz w:val="24"/>
          <w:szCs w:val="24"/>
        </w:rPr>
        <w:t>1 балл</w:t>
      </w:r>
      <w:r w:rsidR="004F645E" w:rsidRPr="00E603BA">
        <w:rPr>
          <w:rFonts w:ascii="Times New Roman" w:hAnsi="Times New Roman" w:cs="Times New Roman"/>
          <w:sz w:val="24"/>
          <w:szCs w:val="24"/>
        </w:rPr>
        <w:t>)</w:t>
      </w:r>
      <w:r w:rsidR="00827E72">
        <w:rPr>
          <w:rFonts w:ascii="Times New Roman" w:hAnsi="Times New Roman" w:cs="Times New Roman"/>
          <w:sz w:val="24"/>
          <w:szCs w:val="24"/>
        </w:rPr>
        <w:t>.</w:t>
      </w:r>
    </w:p>
    <w:p w14:paraId="6EB50AE2" w14:textId="534039C8" w:rsidR="001D2EA1" w:rsidRPr="00E603BA" w:rsidRDefault="001D2EA1" w:rsidP="00E603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sz w:val="24"/>
          <w:szCs w:val="24"/>
        </w:rPr>
        <w:t xml:space="preserve">    Г. </w:t>
      </w:r>
      <w:proofErr w:type="spellStart"/>
      <w:r w:rsidR="00827E72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естный</w:t>
      </w:r>
      <w:proofErr w:type="spellEnd"/>
      <w:r w:rsidR="004F645E" w:rsidRPr="00E603BA">
        <w:rPr>
          <w:rFonts w:ascii="Times New Roman" w:hAnsi="Times New Roman" w:cs="Times New Roman"/>
          <w:i/>
          <w:iCs/>
          <w:sz w:val="24"/>
          <w:szCs w:val="24"/>
        </w:rPr>
        <w:t xml:space="preserve">/известный </w:t>
      </w:r>
      <w:r w:rsidR="004F645E" w:rsidRPr="00E603BA">
        <w:rPr>
          <w:rFonts w:ascii="Times New Roman" w:hAnsi="Times New Roman" w:cs="Times New Roman"/>
          <w:sz w:val="24"/>
          <w:szCs w:val="24"/>
        </w:rPr>
        <w:t>(может быть указано любое слово) (</w:t>
      </w:r>
      <w:r w:rsidR="004F645E" w:rsidRPr="00E603BA">
        <w:rPr>
          <w:rFonts w:ascii="Times New Roman" w:hAnsi="Times New Roman" w:cs="Times New Roman"/>
          <w:b/>
          <w:bCs/>
          <w:sz w:val="24"/>
          <w:szCs w:val="24"/>
        </w:rPr>
        <w:t>1 балл</w:t>
      </w:r>
      <w:r w:rsidR="004F645E" w:rsidRPr="00E603BA">
        <w:rPr>
          <w:rFonts w:ascii="Times New Roman" w:hAnsi="Times New Roman" w:cs="Times New Roman"/>
          <w:sz w:val="24"/>
          <w:szCs w:val="24"/>
        </w:rPr>
        <w:t>)</w:t>
      </w:r>
      <w:r w:rsidR="00E77971">
        <w:rPr>
          <w:rFonts w:ascii="Times New Roman" w:hAnsi="Times New Roman" w:cs="Times New Roman"/>
          <w:sz w:val="24"/>
          <w:szCs w:val="24"/>
        </w:rPr>
        <w:t>.</w:t>
      </w:r>
    </w:p>
    <w:p w14:paraId="326F82DA" w14:textId="6B7E48AC" w:rsidR="001D2EA1" w:rsidRPr="00E603BA" w:rsidRDefault="001D2EA1" w:rsidP="00E603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sz w:val="24"/>
          <w:szCs w:val="24"/>
        </w:rPr>
        <w:t xml:space="preserve">    Д. </w:t>
      </w:r>
      <w:proofErr w:type="spellStart"/>
      <w:r w:rsidR="00E77971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естно</w:t>
      </w:r>
      <w:proofErr w:type="spellEnd"/>
      <w:r w:rsidR="004F645E" w:rsidRPr="00E603BA">
        <w:rPr>
          <w:rFonts w:ascii="Times New Roman" w:hAnsi="Times New Roman" w:cs="Times New Roman"/>
          <w:i/>
          <w:iCs/>
          <w:sz w:val="24"/>
          <w:szCs w:val="24"/>
        </w:rPr>
        <w:t>/известно</w:t>
      </w:r>
      <w:r w:rsidR="004F645E" w:rsidRPr="00E603BA">
        <w:rPr>
          <w:rFonts w:ascii="Times New Roman" w:hAnsi="Times New Roman" w:cs="Times New Roman"/>
          <w:sz w:val="24"/>
          <w:szCs w:val="24"/>
        </w:rPr>
        <w:t xml:space="preserve"> (может быть указано любое слово) (</w:t>
      </w:r>
      <w:r w:rsidR="004F645E" w:rsidRPr="00E603BA">
        <w:rPr>
          <w:rFonts w:ascii="Times New Roman" w:hAnsi="Times New Roman" w:cs="Times New Roman"/>
          <w:b/>
          <w:bCs/>
          <w:sz w:val="24"/>
          <w:szCs w:val="24"/>
        </w:rPr>
        <w:t>1 балл</w:t>
      </w:r>
      <w:r w:rsidR="004F645E" w:rsidRPr="00E603BA">
        <w:rPr>
          <w:rFonts w:ascii="Times New Roman" w:hAnsi="Times New Roman" w:cs="Times New Roman"/>
          <w:sz w:val="24"/>
          <w:szCs w:val="24"/>
        </w:rPr>
        <w:t>)</w:t>
      </w:r>
      <w:r w:rsidR="00E77971">
        <w:rPr>
          <w:rFonts w:ascii="Times New Roman" w:hAnsi="Times New Roman" w:cs="Times New Roman"/>
          <w:sz w:val="24"/>
          <w:szCs w:val="24"/>
        </w:rPr>
        <w:t>.</w:t>
      </w:r>
    </w:p>
    <w:p w14:paraId="7AFBBDAF" w14:textId="545AB0C1" w:rsidR="001D2EA1" w:rsidRPr="00E603BA" w:rsidRDefault="001D2EA1" w:rsidP="00E603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sz w:val="24"/>
          <w:szCs w:val="24"/>
        </w:rPr>
        <w:t xml:space="preserve">    Е. </w:t>
      </w:r>
      <w:proofErr w:type="spellStart"/>
      <w:r w:rsidR="00E77971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естовати</w:t>
      </w:r>
      <w:proofErr w:type="spellEnd"/>
      <w:r w:rsidRPr="00E603BA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proofErr w:type="spellStart"/>
      <w:r w:rsidRPr="00E603BA">
        <w:rPr>
          <w:rFonts w:ascii="Times New Roman" w:hAnsi="Times New Roman" w:cs="Times New Roman"/>
          <w:i/>
          <w:iCs/>
          <w:sz w:val="24"/>
          <w:szCs w:val="24"/>
        </w:rPr>
        <w:t>вестую</w:t>
      </w:r>
      <w:proofErr w:type="spellEnd"/>
      <w:r w:rsidR="004F645E" w:rsidRPr="00E603BA">
        <w:rPr>
          <w:rFonts w:ascii="Times New Roman" w:hAnsi="Times New Roman" w:cs="Times New Roman"/>
          <w:sz w:val="24"/>
          <w:szCs w:val="24"/>
        </w:rPr>
        <w:t xml:space="preserve"> (</w:t>
      </w:r>
      <w:r w:rsidR="004F645E" w:rsidRPr="00E603BA">
        <w:rPr>
          <w:rFonts w:ascii="Times New Roman" w:hAnsi="Times New Roman" w:cs="Times New Roman"/>
          <w:b/>
          <w:bCs/>
          <w:sz w:val="24"/>
          <w:szCs w:val="24"/>
        </w:rPr>
        <w:t>1 балл</w:t>
      </w:r>
      <w:r w:rsidR="004F645E" w:rsidRPr="00E603BA">
        <w:rPr>
          <w:rFonts w:ascii="Times New Roman" w:hAnsi="Times New Roman" w:cs="Times New Roman"/>
          <w:sz w:val="24"/>
          <w:szCs w:val="24"/>
        </w:rPr>
        <w:t>)</w:t>
      </w:r>
      <w:r w:rsidR="00E77971">
        <w:rPr>
          <w:rFonts w:ascii="Times New Roman" w:hAnsi="Times New Roman" w:cs="Times New Roman"/>
          <w:sz w:val="24"/>
          <w:szCs w:val="24"/>
        </w:rPr>
        <w:t>.</w:t>
      </w:r>
    </w:p>
    <w:p w14:paraId="26A8D045" w14:textId="1FF4E42D" w:rsidR="001D2EA1" w:rsidRPr="00E603BA" w:rsidRDefault="001D2EA1" w:rsidP="00F77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sz w:val="24"/>
          <w:szCs w:val="24"/>
        </w:rPr>
        <w:t xml:space="preserve">3. Корень в словах </w:t>
      </w:r>
      <w:r w:rsidR="00E7797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E603BA">
        <w:rPr>
          <w:rFonts w:ascii="Times New Roman" w:hAnsi="Times New Roman" w:cs="Times New Roman"/>
          <w:sz w:val="24"/>
          <w:szCs w:val="24"/>
        </w:rPr>
        <w:t>смятошася</w:t>
      </w:r>
      <w:proofErr w:type="spellEnd"/>
      <w:r w:rsidR="00E77971">
        <w:rPr>
          <w:rFonts w:ascii="Times New Roman" w:hAnsi="Times New Roman" w:cs="Times New Roman"/>
          <w:sz w:val="24"/>
          <w:szCs w:val="24"/>
        </w:rPr>
        <w:t>»</w:t>
      </w:r>
      <w:r w:rsidRPr="00E603BA">
        <w:rPr>
          <w:rFonts w:ascii="Times New Roman" w:hAnsi="Times New Roman" w:cs="Times New Roman"/>
          <w:sz w:val="24"/>
          <w:szCs w:val="24"/>
        </w:rPr>
        <w:t xml:space="preserve">, </w:t>
      </w:r>
      <w:r w:rsidR="00E7797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E603BA">
        <w:rPr>
          <w:rFonts w:ascii="Times New Roman" w:hAnsi="Times New Roman" w:cs="Times New Roman"/>
          <w:sz w:val="24"/>
          <w:szCs w:val="24"/>
        </w:rPr>
        <w:t>замятня</w:t>
      </w:r>
      <w:proofErr w:type="spellEnd"/>
      <w:proofErr w:type="gramStart"/>
      <w:r w:rsidR="00E77971">
        <w:rPr>
          <w:rFonts w:ascii="Times New Roman" w:hAnsi="Times New Roman" w:cs="Times New Roman"/>
          <w:sz w:val="24"/>
          <w:szCs w:val="24"/>
        </w:rPr>
        <w:t>»</w:t>
      </w:r>
      <w:r w:rsidRPr="00E603BA">
        <w:rPr>
          <w:rFonts w:ascii="Times New Roman" w:hAnsi="Times New Roman" w:cs="Times New Roman"/>
          <w:sz w:val="24"/>
          <w:szCs w:val="24"/>
        </w:rPr>
        <w:t xml:space="preserve"> – -</w:t>
      </w:r>
      <w:proofErr w:type="gramEnd"/>
      <w:r w:rsidRPr="00E603BA">
        <w:rPr>
          <w:rFonts w:ascii="Times New Roman" w:hAnsi="Times New Roman" w:cs="Times New Roman"/>
          <w:i/>
          <w:sz w:val="24"/>
          <w:szCs w:val="24"/>
        </w:rPr>
        <w:t>мят</w:t>
      </w:r>
      <w:r w:rsidRPr="00E603BA">
        <w:rPr>
          <w:rFonts w:ascii="Times New Roman" w:hAnsi="Times New Roman" w:cs="Times New Roman"/>
          <w:sz w:val="24"/>
          <w:szCs w:val="24"/>
        </w:rPr>
        <w:t>-</w:t>
      </w:r>
      <w:r w:rsidR="004F645E" w:rsidRPr="00E603BA">
        <w:rPr>
          <w:rFonts w:ascii="Times New Roman" w:hAnsi="Times New Roman" w:cs="Times New Roman"/>
          <w:sz w:val="24"/>
          <w:szCs w:val="24"/>
        </w:rPr>
        <w:t xml:space="preserve"> (</w:t>
      </w:r>
      <w:r w:rsidR="004F645E" w:rsidRPr="00E603BA">
        <w:rPr>
          <w:rFonts w:ascii="Times New Roman" w:hAnsi="Times New Roman" w:cs="Times New Roman"/>
          <w:b/>
          <w:bCs/>
          <w:sz w:val="24"/>
          <w:szCs w:val="24"/>
        </w:rPr>
        <w:t>1 балл</w:t>
      </w:r>
      <w:r w:rsidR="004F645E" w:rsidRPr="00E603BA">
        <w:rPr>
          <w:rFonts w:ascii="Times New Roman" w:hAnsi="Times New Roman" w:cs="Times New Roman"/>
          <w:sz w:val="24"/>
          <w:szCs w:val="24"/>
        </w:rPr>
        <w:t>)</w:t>
      </w:r>
      <w:r w:rsidRPr="00E603BA">
        <w:rPr>
          <w:rFonts w:ascii="Times New Roman" w:hAnsi="Times New Roman" w:cs="Times New Roman"/>
          <w:sz w:val="24"/>
          <w:szCs w:val="24"/>
        </w:rPr>
        <w:t>. Слово мужского рода 2</w:t>
      </w:r>
      <w:r w:rsidR="00E77971">
        <w:rPr>
          <w:rFonts w:ascii="Times New Roman" w:hAnsi="Times New Roman" w:cs="Times New Roman"/>
          <w:sz w:val="24"/>
          <w:szCs w:val="24"/>
        </w:rPr>
        <w:t>-го</w:t>
      </w:r>
      <w:r w:rsidRPr="00E603BA">
        <w:rPr>
          <w:rFonts w:ascii="Times New Roman" w:hAnsi="Times New Roman" w:cs="Times New Roman"/>
          <w:sz w:val="24"/>
          <w:szCs w:val="24"/>
        </w:rPr>
        <w:t xml:space="preserve"> склонения из современного русского языка – </w:t>
      </w:r>
      <w:r w:rsidRPr="00E603BA">
        <w:rPr>
          <w:rFonts w:ascii="Times New Roman" w:hAnsi="Times New Roman" w:cs="Times New Roman"/>
          <w:i/>
          <w:iCs/>
          <w:sz w:val="24"/>
          <w:szCs w:val="24"/>
        </w:rPr>
        <w:t>мятеж</w:t>
      </w:r>
      <w:r w:rsidR="004F645E" w:rsidRPr="00E603BA">
        <w:rPr>
          <w:rFonts w:ascii="Times New Roman" w:hAnsi="Times New Roman" w:cs="Times New Roman"/>
          <w:sz w:val="24"/>
          <w:szCs w:val="24"/>
        </w:rPr>
        <w:t xml:space="preserve"> (</w:t>
      </w:r>
      <w:r w:rsidR="004F645E" w:rsidRPr="00E603BA">
        <w:rPr>
          <w:rFonts w:ascii="Times New Roman" w:hAnsi="Times New Roman" w:cs="Times New Roman"/>
          <w:b/>
          <w:bCs/>
          <w:sz w:val="24"/>
          <w:szCs w:val="24"/>
        </w:rPr>
        <w:t>1 балл</w:t>
      </w:r>
      <w:r w:rsidR="004F645E" w:rsidRPr="00E603BA">
        <w:rPr>
          <w:rFonts w:ascii="Times New Roman" w:hAnsi="Times New Roman" w:cs="Times New Roman"/>
          <w:sz w:val="24"/>
          <w:szCs w:val="24"/>
        </w:rPr>
        <w:t>).</w:t>
      </w:r>
    </w:p>
    <w:p w14:paraId="354ABDE9" w14:textId="1D166087" w:rsidR="001D2EA1" w:rsidRPr="00E603BA" w:rsidRDefault="001D2EA1" w:rsidP="00F77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3BA">
        <w:rPr>
          <w:rFonts w:ascii="Times New Roman" w:hAnsi="Times New Roman" w:cs="Times New Roman"/>
          <w:sz w:val="24"/>
          <w:szCs w:val="24"/>
        </w:rPr>
        <w:t xml:space="preserve">4. Просторечное слово </w:t>
      </w:r>
      <w:proofErr w:type="gramStart"/>
      <w:r w:rsidRPr="00E603BA">
        <w:rPr>
          <w:rFonts w:ascii="Times New Roman" w:hAnsi="Times New Roman" w:cs="Times New Roman"/>
          <w:i/>
          <w:sz w:val="24"/>
          <w:szCs w:val="24"/>
        </w:rPr>
        <w:t>утекай</w:t>
      </w:r>
      <w:r w:rsidRPr="00E603BA">
        <w:rPr>
          <w:rFonts w:ascii="Times New Roman" w:hAnsi="Times New Roman" w:cs="Times New Roman"/>
          <w:sz w:val="24"/>
          <w:szCs w:val="24"/>
        </w:rPr>
        <w:t xml:space="preserve"> в данном контексте имеет</w:t>
      </w:r>
      <w:proofErr w:type="gramEnd"/>
      <w:r w:rsidRPr="00E603BA">
        <w:rPr>
          <w:rFonts w:ascii="Times New Roman" w:hAnsi="Times New Roman" w:cs="Times New Roman"/>
          <w:sz w:val="24"/>
          <w:szCs w:val="24"/>
        </w:rPr>
        <w:t xml:space="preserve"> значение ‘спасаться бегством; уб</w:t>
      </w:r>
      <w:r w:rsidRPr="00E603BA">
        <w:rPr>
          <w:rFonts w:ascii="Times New Roman" w:hAnsi="Times New Roman" w:cs="Times New Roman"/>
          <w:sz w:val="24"/>
          <w:szCs w:val="24"/>
        </w:rPr>
        <w:t>е</w:t>
      </w:r>
      <w:r w:rsidRPr="00E603BA">
        <w:rPr>
          <w:rFonts w:ascii="Times New Roman" w:hAnsi="Times New Roman" w:cs="Times New Roman"/>
          <w:sz w:val="24"/>
          <w:szCs w:val="24"/>
        </w:rPr>
        <w:t>гать’</w:t>
      </w:r>
      <w:r w:rsidR="004F645E" w:rsidRPr="00E603BA">
        <w:rPr>
          <w:rFonts w:ascii="Times New Roman" w:hAnsi="Times New Roman" w:cs="Times New Roman"/>
          <w:sz w:val="24"/>
          <w:szCs w:val="24"/>
        </w:rPr>
        <w:t xml:space="preserve"> (</w:t>
      </w:r>
      <w:r w:rsidR="004F645E" w:rsidRPr="00E603BA">
        <w:rPr>
          <w:rFonts w:ascii="Times New Roman" w:hAnsi="Times New Roman" w:cs="Times New Roman"/>
          <w:b/>
          <w:bCs/>
          <w:sz w:val="24"/>
          <w:szCs w:val="24"/>
        </w:rPr>
        <w:t>1 балл</w:t>
      </w:r>
      <w:r w:rsidR="004F645E" w:rsidRPr="00E603BA">
        <w:rPr>
          <w:rFonts w:ascii="Times New Roman" w:hAnsi="Times New Roman" w:cs="Times New Roman"/>
          <w:sz w:val="24"/>
          <w:szCs w:val="24"/>
        </w:rPr>
        <w:t>)</w:t>
      </w:r>
      <w:r w:rsidRPr="00E603BA">
        <w:rPr>
          <w:rFonts w:ascii="Times New Roman" w:hAnsi="Times New Roman" w:cs="Times New Roman"/>
          <w:sz w:val="24"/>
          <w:szCs w:val="24"/>
        </w:rPr>
        <w:t xml:space="preserve">. Значение слова </w:t>
      </w:r>
      <w:r w:rsidR="00E7797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E603BA">
        <w:rPr>
          <w:rFonts w:ascii="Times New Roman" w:hAnsi="Times New Roman" w:cs="Times New Roman"/>
          <w:sz w:val="24"/>
          <w:szCs w:val="24"/>
        </w:rPr>
        <w:t>сътекошася</w:t>
      </w:r>
      <w:proofErr w:type="spellEnd"/>
      <w:r w:rsidR="00E77971">
        <w:rPr>
          <w:rFonts w:ascii="Times New Roman" w:hAnsi="Times New Roman" w:cs="Times New Roman"/>
          <w:sz w:val="24"/>
          <w:szCs w:val="24"/>
        </w:rPr>
        <w:t>»</w:t>
      </w:r>
      <w:r w:rsidRPr="00E603BA">
        <w:rPr>
          <w:rFonts w:ascii="Times New Roman" w:hAnsi="Times New Roman" w:cs="Times New Roman"/>
          <w:sz w:val="24"/>
          <w:szCs w:val="24"/>
        </w:rPr>
        <w:t xml:space="preserve"> – ‘сбежались’, ‘сбежаться’</w:t>
      </w:r>
      <w:r w:rsidR="004F645E" w:rsidRPr="00E603BA">
        <w:rPr>
          <w:rFonts w:ascii="Times New Roman" w:hAnsi="Times New Roman" w:cs="Times New Roman"/>
          <w:sz w:val="24"/>
          <w:szCs w:val="24"/>
        </w:rPr>
        <w:t xml:space="preserve"> (</w:t>
      </w:r>
      <w:r w:rsidR="004F645E" w:rsidRPr="00E603BA">
        <w:rPr>
          <w:rFonts w:ascii="Times New Roman" w:hAnsi="Times New Roman" w:cs="Times New Roman"/>
          <w:b/>
          <w:bCs/>
          <w:sz w:val="24"/>
          <w:szCs w:val="24"/>
        </w:rPr>
        <w:t>1 балл</w:t>
      </w:r>
      <w:r w:rsidR="004F645E" w:rsidRPr="00E603BA">
        <w:rPr>
          <w:rFonts w:ascii="Times New Roman" w:hAnsi="Times New Roman" w:cs="Times New Roman"/>
          <w:sz w:val="24"/>
          <w:szCs w:val="24"/>
        </w:rPr>
        <w:t>)</w:t>
      </w:r>
      <w:r w:rsidRPr="00E603BA">
        <w:rPr>
          <w:rFonts w:ascii="Times New Roman" w:hAnsi="Times New Roman" w:cs="Times New Roman"/>
          <w:sz w:val="24"/>
          <w:szCs w:val="24"/>
        </w:rPr>
        <w:t>.</w:t>
      </w:r>
    </w:p>
    <w:p w14:paraId="4402032D" w14:textId="0B31DECA" w:rsidR="00747903" w:rsidRPr="00EE50A0" w:rsidRDefault="004F645E" w:rsidP="00EE50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bookmarkStart w:id="5" w:name="_GoBack"/>
      <w:bookmarkEnd w:id="5"/>
      <w:r w:rsidRPr="00EE50A0">
        <w:rPr>
          <w:rFonts w:ascii="Times New Roman" w:hAnsi="Times New Roman" w:cs="Times New Roman"/>
          <w:b/>
          <w:bCs/>
          <w:i/>
          <w:iCs/>
          <w:sz w:val="20"/>
          <w:szCs w:val="24"/>
        </w:rPr>
        <w:t>Максимальный балл – 20.</w:t>
      </w:r>
    </w:p>
    <w:sectPr w:rsidR="00747903" w:rsidRPr="00EE50A0" w:rsidSect="00EE50A0">
      <w:footerReference w:type="default" r:id="rId12"/>
      <w:pgSz w:w="11906" w:h="16838"/>
      <w:pgMar w:top="794" w:right="567" w:bottom="79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33C418" w14:textId="77777777" w:rsidR="00A4570E" w:rsidRDefault="00A4570E" w:rsidP="00C95C9D">
      <w:pPr>
        <w:spacing w:after="0" w:line="240" w:lineRule="auto"/>
      </w:pPr>
      <w:r>
        <w:separator/>
      </w:r>
    </w:p>
  </w:endnote>
  <w:endnote w:type="continuationSeparator" w:id="0">
    <w:p w14:paraId="726B5F10" w14:textId="77777777" w:rsidR="00A4570E" w:rsidRDefault="00A4570E" w:rsidP="00C95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revnerusskij">
    <w:panose1 w:val="00000400000000000000"/>
    <w:charset w:val="CC"/>
    <w:family w:val="auto"/>
    <w:pitch w:val="variable"/>
    <w:sig w:usb0="00000203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3472486"/>
      <w:docPartObj>
        <w:docPartGallery w:val="Page Numbers (Bottom of Page)"/>
        <w:docPartUnique/>
      </w:docPartObj>
    </w:sdtPr>
    <w:sdtEndPr/>
    <w:sdtContent>
      <w:p w14:paraId="1A661D3A" w14:textId="621AE596" w:rsidR="009D4837" w:rsidRDefault="009D4837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50A0">
          <w:rPr>
            <w:noProof/>
          </w:rPr>
          <w:t>8</w:t>
        </w:r>
        <w:r>
          <w:fldChar w:fldCharType="end"/>
        </w:r>
      </w:p>
    </w:sdtContent>
  </w:sdt>
  <w:p w14:paraId="26405D8C" w14:textId="77777777" w:rsidR="009D4837" w:rsidRDefault="009D483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1B0270" w14:textId="77777777" w:rsidR="00A4570E" w:rsidRDefault="00A4570E" w:rsidP="00C95C9D">
      <w:pPr>
        <w:spacing w:after="0" w:line="240" w:lineRule="auto"/>
      </w:pPr>
      <w:r>
        <w:separator/>
      </w:r>
    </w:p>
  </w:footnote>
  <w:footnote w:type="continuationSeparator" w:id="0">
    <w:p w14:paraId="46CB44D1" w14:textId="77777777" w:rsidR="00A4570E" w:rsidRDefault="00A4570E" w:rsidP="00C95C9D">
      <w:pPr>
        <w:spacing w:after="0" w:line="240" w:lineRule="auto"/>
      </w:pPr>
      <w:r>
        <w:continuationSeparator/>
      </w:r>
    </w:p>
  </w:footnote>
  <w:footnote w:id="1">
    <w:p w14:paraId="6E17DD95" w14:textId="35F50395" w:rsidR="00844E18" w:rsidRPr="000B4B96" w:rsidRDefault="00844E18" w:rsidP="00844E18">
      <w:pPr>
        <w:pStyle w:val="a6"/>
        <w:rPr>
          <w:rFonts w:ascii="Times New Roman" w:hAnsi="Times New Roman" w:cs="Times New Roman"/>
          <w:sz w:val="22"/>
          <w:szCs w:val="22"/>
        </w:rPr>
      </w:pPr>
      <w:r w:rsidRPr="000B4B96">
        <w:rPr>
          <w:rStyle w:val="a8"/>
          <w:rFonts w:ascii="Times New Roman" w:hAnsi="Times New Roman" w:cs="Times New Roman"/>
          <w:sz w:val="22"/>
          <w:szCs w:val="22"/>
        </w:rPr>
        <w:footnoteRef/>
      </w:r>
      <w:r w:rsidRPr="000B4B96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105</w:t>
      </w:r>
      <w:r w:rsidRPr="000B4B96">
        <w:rPr>
          <w:rFonts w:ascii="Times New Roman" w:hAnsi="Times New Roman" w:cs="Times New Roman"/>
          <w:sz w:val="22"/>
          <w:szCs w:val="22"/>
        </w:rPr>
        <w:t xml:space="preserve"> – максимальный балл за олимпиаду</w:t>
      </w:r>
      <w:r w:rsidR="004026A1">
        <w:rPr>
          <w:rFonts w:ascii="Times New Roman" w:hAnsi="Times New Roman" w:cs="Times New Roman"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D30F37"/>
    <w:multiLevelType w:val="hybridMultilevel"/>
    <w:tmpl w:val="5C745F62"/>
    <w:lvl w:ilvl="0" w:tplc="B290EA12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20C"/>
    <w:rsid w:val="00001016"/>
    <w:rsid w:val="00016559"/>
    <w:rsid w:val="000223F7"/>
    <w:rsid w:val="00032AFE"/>
    <w:rsid w:val="00033A62"/>
    <w:rsid w:val="00034B1B"/>
    <w:rsid w:val="00055CD3"/>
    <w:rsid w:val="000655E3"/>
    <w:rsid w:val="000657EF"/>
    <w:rsid w:val="000675F7"/>
    <w:rsid w:val="00077C1B"/>
    <w:rsid w:val="00084982"/>
    <w:rsid w:val="00086E1C"/>
    <w:rsid w:val="00091F7E"/>
    <w:rsid w:val="000928CA"/>
    <w:rsid w:val="00094062"/>
    <w:rsid w:val="000A1875"/>
    <w:rsid w:val="000A1B40"/>
    <w:rsid w:val="000A1D85"/>
    <w:rsid w:val="000A2D9E"/>
    <w:rsid w:val="000A5E35"/>
    <w:rsid w:val="000A608C"/>
    <w:rsid w:val="000A6BF9"/>
    <w:rsid w:val="000B0024"/>
    <w:rsid w:val="000C24D9"/>
    <w:rsid w:val="000D0CA9"/>
    <w:rsid w:val="000D6EB8"/>
    <w:rsid w:val="000D7D67"/>
    <w:rsid w:val="000E240E"/>
    <w:rsid w:val="000E3E64"/>
    <w:rsid w:val="000F0307"/>
    <w:rsid w:val="000F643B"/>
    <w:rsid w:val="00100D0D"/>
    <w:rsid w:val="001029BE"/>
    <w:rsid w:val="00104052"/>
    <w:rsid w:val="00113457"/>
    <w:rsid w:val="001143AA"/>
    <w:rsid w:val="00115273"/>
    <w:rsid w:val="00116D35"/>
    <w:rsid w:val="00120AE5"/>
    <w:rsid w:val="00122CC4"/>
    <w:rsid w:val="00124E62"/>
    <w:rsid w:val="00136F86"/>
    <w:rsid w:val="001432AA"/>
    <w:rsid w:val="0014457F"/>
    <w:rsid w:val="00145AF0"/>
    <w:rsid w:val="00155139"/>
    <w:rsid w:val="00162053"/>
    <w:rsid w:val="001728C6"/>
    <w:rsid w:val="00173C26"/>
    <w:rsid w:val="001812B4"/>
    <w:rsid w:val="00187077"/>
    <w:rsid w:val="00190E42"/>
    <w:rsid w:val="00191B3C"/>
    <w:rsid w:val="0019271F"/>
    <w:rsid w:val="00193049"/>
    <w:rsid w:val="0019607B"/>
    <w:rsid w:val="001B257E"/>
    <w:rsid w:val="001C1524"/>
    <w:rsid w:val="001C2365"/>
    <w:rsid w:val="001C4D1F"/>
    <w:rsid w:val="001D0A56"/>
    <w:rsid w:val="001D1E0D"/>
    <w:rsid w:val="001D2EA1"/>
    <w:rsid w:val="001D5916"/>
    <w:rsid w:val="001E0603"/>
    <w:rsid w:val="001E1C7A"/>
    <w:rsid w:val="001E48B6"/>
    <w:rsid w:val="001E548B"/>
    <w:rsid w:val="001E5893"/>
    <w:rsid w:val="001E79C6"/>
    <w:rsid w:val="001F6981"/>
    <w:rsid w:val="0021202C"/>
    <w:rsid w:val="00222FF6"/>
    <w:rsid w:val="002321E6"/>
    <w:rsid w:val="002349E8"/>
    <w:rsid w:val="00246B5C"/>
    <w:rsid w:val="0025013E"/>
    <w:rsid w:val="00250F0F"/>
    <w:rsid w:val="00251B9C"/>
    <w:rsid w:val="00255A8E"/>
    <w:rsid w:val="00256696"/>
    <w:rsid w:val="002576D3"/>
    <w:rsid w:val="00263580"/>
    <w:rsid w:val="00264B12"/>
    <w:rsid w:val="00265FE7"/>
    <w:rsid w:val="002671B2"/>
    <w:rsid w:val="0026781F"/>
    <w:rsid w:val="00271AB9"/>
    <w:rsid w:val="00273C7B"/>
    <w:rsid w:val="002779F2"/>
    <w:rsid w:val="00281165"/>
    <w:rsid w:val="00286AB9"/>
    <w:rsid w:val="00286C1B"/>
    <w:rsid w:val="002908B6"/>
    <w:rsid w:val="0029385D"/>
    <w:rsid w:val="00293885"/>
    <w:rsid w:val="00296E88"/>
    <w:rsid w:val="002A46E8"/>
    <w:rsid w:val="002A4A89"/>
    <w:rsid w:val="002C088B"/>
    <w:rsid w:val="002C6810"/>
    <w:rsid w:val="002C77DC"/>
    <w:rsid w:val="002D4E6B"/>
    <w:rsid w:val="002E04F2"/>
    <w:rsid w:val="002F0EE6"/>
    <w:rsid w:val="0030024B"/>
    <w:rsid w:val="003050DE"/>
    <w:rsid w:val="00312E61"/>
    <w:rsid w:val="00314403"/>
    <w:rsid w:val="0031552C"/>
    <w:rsid w:val="003215AC"/>
    <w:rsid w:val="00321F8E"/>
    <w:rsid w:val="0032215B"/>
    <w:rsid w:val="00322360"/>
    <w:rsid w:val="00326DCA"/>
    <w:rsid w:val="00333D51"/>
    <w:rsid w:val="00337ECA"/>
    <w:rsid w:val="00356130"/>
    <w:rsid w:val="00357B35"/>
    <w:rsid w:val="003659E2"/>
    <w:rsid w:val="00366C5D"/>
    <w:rsid w:val="003745A7"/>
    <w:rsid w:val="00376B78"/>
    <w:rsid w:val="00377221"/>
    <w:rsid w:val="00377AD8"/>
    <w:rsid w:val="00380246"/>
    <w:rsid w:val="003864EE"/>
    <w:rsid w:val="003879E4"/>
    <w:rsid w:val="00391BE8"/>
    <w:rsid w:val="003939B4"/>
    <w:rsid w:val="00397284"/>
    <w:rsid w:val="003A10FD"/>
    <w:rsid w:val="003A5B72"/>
    <w:rsid w:val="003A74F4"/>
    <w:rsid w:val="003A773C"/>
    <w:rsid w:val="003B2EE4"/>
    <w:rsid w:val="003B3779"/>
    <w:rsid w:val="003C042A"/>
    <w:rsid w:val="003C360D"/>
    <w:rsid w:val="003D24C3"/>
    <w:rsid w:val="003D6546"/>
    <w:rsid w:val="003E7BAA"/>
    <w:rsid w:val="003F76C0"/>
    <w:rsid w:val="003F7E6A"/>
    <w:rsid w:val="00401B7D"/>
    <w:rsid w:val="004026A1"/>
    <w:rsid w:val="00412022"/>
    <w:rsid w:val="00415E7F"/>
    <w:rsid w:val="00426CA1"/>
    <w:rsid w:val="004300A1"/>
    <w:rsid w:val="00430D6C"/>
    <w:rsid w:val="00433219"/>
    <w:rsid w:val="00433C2C"/>
    <w:rsid w:val="00440FC3"/>
    <w:rsid w:val="004454C3"/>
    <w:rsid w:val="00446F12"/>
    <w:rsid w:val="004511A4"/>
    <w:rsid w:val="00451F4B"/>
    <w:rsid w:val="0045371A"/>
    <w:rsid w:val="00454233"/>
    <w:rsid w:val="00456444"/>
    <w:rsid w:val="00462F1B"/>
    <w:rsid w:val="0046663A"/>
    <w:rsid w:val="00467C79"/>
    <w:rsid w:val="00471E3B"/>
    <w:rsid w:val="00474551"/>
    <w:rsid w:val="00474E22"/>
    <w:rsid w:val="00477E37"/>
    <w:rsid w:val="004810AD"/>
    <w:rsid w:val="00484E90"/>
    <w:rsid w:val="00486203"/>
    <w:rsid w:val="004905F8"/>
    <w:rsid w:val="004924FD"/>
    <w:rsid w:val="004933CA"/>
    <w:rsid w:val="004935C9"/>
    <w:rsid w:val="00496C92"/>
    <w:rsid w:val="004A05B1"/>
    <w:rsid w:val="004A5737"/>
    <w:rsid w:val="004A7E5C"/>
    <w:rsid w:val="004B2EEE"/>
    <w:rsid w:val="004B6A37"/>
    <w:rsid w:val="004B78F8"/>
    <w:rsid w:val="004C0782"/>
    <w:rsid w:val="004C3315"/>
    <w:rsid w:val="004D1DE9"/>
    <w:rsid w:val="004D4FC4"/>
    <w:rsid w:val="004D6888"/>
    <w:rsid w:val="004E047C"/>
    <w:rsid w:val="004E2686"/>
    <w:rsid w:val="004E54A3"/>
    <w:rsid w:val="004F54E8"/>
    <w:rsid w:val="004F645E"/>
    <w:rsid w:val="004F64E7"/>
    <w:rsid w:val="00514937"/>
    <w:rsid w:val="00517162"/>
    <w:rsid w:val="005177CD"/>
    <w:rsid w:val="00517A10"/>
    <w:rsid w:val="00531911"/>
    <w:rsid w:val="005322EF"/>
    <w:rsid w:val="00532D38"/>
    <w:rsid w:val="005332C8"/>
    <w:rsid w:val="0053358B"/>
    <w:rsid w:val="00540219"/>
    <w:rsid w:val="00542199"/>
    <w:rsid w:val="0054257A"/>
    <w:rsid w:val="00553A94"/>
    <w:rsid w:val="00556737"/>
    <w:rsid w:val="00557B0C"/>
    <w:rsid w:val="00572A2A"/>
    <w:rsid w:val="005745AC"/>
    <w:rsid w:val="005948CC"/>
    <w:rsid w:val="005A2A11"/>
    <w:rsid w:val="005A44EE"/>
    <w:rsid w:val="005A474A"/>
    <w:rsid w:val="005B6602"/>
    <w:rsid w:val="005C15DE"/>
    <w:rsid w:val="005C4CF1"/>
    <w:rsid w:val="005C6705"/>
    <w:rsid w:val="005C7D80"/>
    <w:rsid w:val="005D256A"/>
    <w:rsid w:val="005D37B3"/>
    <w:rsid w:val="005D4249"/>
    <w:rsid w:val="005D4BEA"/>
    <w:rsid w:val="005D63F0"/>
    <w:rsid w:val="005D67EF"/>
    <w:rsid w:val="005D74A1"/>
    <w:rsid w:val="005E6121"/>
    <w:rsid w:val="005E6B47"/>
    <w:rsid w:val="005F356C"/>
    <w:rsid w:val="005F3A34"/>
    <w:rsid w:val="005F4A5F"/>
    <w:rsid w:val="005F4E5D"/>
    <w:rsid w:val="005F7E20"/>
    <w:rsid w:val="006007EF"/>
    <w:rsid w:val="00602D97"/>
    <w:rsid w:val="00603485"/>
    <w:rsid w:val="006062D4"/>
    <w:rsid w:val="0060659F"/>
    <w:rsid w:val="006111A3"/>
    <w:rsid w:val="006343DA"/>
    <w:rsid w:val="00637EC1"/>
    <w:rsid w:val="006516AC"/>
    <w:rsid w:val="0065333B"/>
    <w:rsid w:val="00653E46"/>
    <w:rsid w:val="006547E5"/>
    <w:rsid w:val="00661596"/>
    <w:rsid w:val="00661C90"/>
    <w:rsid w:val="006651E0"/>
    <w:rsid w:val="00667807"/>
    <w:rsid w:val="00670E07"/>
    <w:rsid w:val="0067100D"/>
    <w:rsid w:val="00673793"/>
    <w:rsid w:val="006806AB"/>
    <w:rsid w:val="006833F0"/>
    <w:rsid w:val="006858B0"/>
    <w:rsid w:val="00685EB9"/>
    <w:rsid w:val="006863E8"/>
    <w:rsid w:val="006922FF"/>
    <w:rsid w:val="006946CD"/>
    <w:rsid w:val="00696E4D"/>
    <w:rsid w:val="00697032"/>
    <w:rsid w:val="006A04AA"/>
    <w:rsid w:val="006A1C90"/>
    <w:rsid w:val="006A653C"/>
    <w:rsid w:val="006A6DBC"/>
    <w:rsid w:val="006A7CA2"/>
    <w:rsid w:val="006B01C3"/>
    <w:rsid w:val="006B4981"/>
    <w:rsid w:val="006E00FD"/>
    <w:rsid w:val="006E7047"/>
    <w:rsid w:val="006E7FCA"/>
    <w:rsid w:val="006F0F55"/>
    <w:rsid w:val="006F4171"/>
    <w:rsid w:val="006F6EB3"/>
    <w:rsid w:val="00700FC0"/>
    <w:rsid w:val="007101B9"/>
    <w:rsid w:val="00715122"/>
    <w:rsid w:val="00715AA0"/>
    <w:rsid w:val="0072122A"/>
    <w:rsid w:val="00730D44"/>
    <w:rsid w:val="00735C64"/>
    <w:rsid w:val="00735E50"/>
    <w:rsid w:val="00735F73"/>
    <w:rsid w:val="00747903"/>
    <w:rsid w:val="00755CB0"/>
    <w:rsid w:val="00763B9F"/>
    <w:rsid w:val="00770715"/>
    <w:rsid w:val="00777740"/>
    <w:rsid w:val="00790921"/>
    <w:rsid w:val="00795A94"/>
    <w:rsid w:val="007A29EB"/>
    <w:rsid w:val="007A3909"/>
    <w:rsid w:val="007A4C8C"/>
    <w:rsid w:val="007A57E4"/>
    <w:rsid w:val="007A785A"/>
    <w:rsid w:val="007A7DF0"/>
    <w:rsid w:val="007B65FD"/>
    <w:rsid w:val="007D7E48"/>
    <w:rsid w:val="007E2434"/>
    <w:rsid w:val="007E3CF3"/>
    <w:rsid w:val="007E49BA"/>
    <w:rsid w:val="007E6119"/>
    <w:rsid w:val="007E7D2E"/>
    <w:rsid w:val="007F0604"/>
    <w:rsid w:val="007F2083"/>
    <w:rsid w:val="007F333E"/>
    <w:rsid w:val="007F3470"/>
    <w:rsid w:val="007F4429"/>
    <w:rsid w:val="007F4ECD"/>
    <w:rsid w:val="007F601C"/>
    <w:rsid w:val="007F6513"/>
    <w:rsid w:val="00800425"/>
    <w:rsid w:val="008038A9"/>
    <w:rsid w:val="0080414F"/>
    <w:rsid w:val="008060D2"/>
    <w:rsid w:val="00806A9F"/>
    <w:rsid w:val="008129E2"/>
    <w:rsid w:val="008206B2"/>
    <w:rsid w:val="008226B1"/>
    <w:rsid w:val="008236E9"/>
    <w:rsid w:val="00827E72"/>
    <w:rsid w:val="0083298C"/>
    <w:rsid w:val="00833EDF"/>
    <w:rsid w:val="00835C2A"/>
    <w:rsid w:val="008367FA"/>
    <w:rsid w:val="00844E18"/>
    <w:rsid w:val="0084541F"/>
    <w:rsid w:val="00846A27"/>
    <w:rsid w:val="00853F0E"/>
    <w:rsid w:val="00854750"/>
    <w:rsid w:val="0085696C"/>
    <w:rsid w:val="00861241"/>
    <w:rsid w:val="00864637"/>
    <w:rsid w:val="00865712"/>
    <w:rsid w:val="008701E7"/>
    <w:rsid w:val="00881D2B"/>
    <w:rsid w:val="0088705C"/>
    <w:rsid w:val="00890C96"/>
    <w:rsid w:val="008924F7"/>
    <w:rsid w:val="00894BAF"/>
    <w:rsid w:val="008A0856"/>
    <w:rsid w:val="008A4504"/>
    <w:rsid w:val="008A49ED"/>
    <w:rsid w:val="008A57AF"/>
    <w:rsid w:val="008A69B2"/>
    <w:rsid w:val="008A6C31"/>
    <w:rsid w:val="008A7E32"/>
    <w:rsid w:val="008B2D88"/>
    <w:rsid w:val="008B3A3E"/>
    <w:rsid w:val="008B3E84"/>
    <w:rsid w:val="008B4717"/>
    <w:rsid w:val="008D0409"/>
    <w:rsid w:val="008D63F1"/>
    <w:rsid w:val="008E26EF"/>
    <w:rsid w:val="008E7912"/>
    <w:rsid w:val="008F5ED3"/>
    <w:rsid w:val="008F6E8F"/>
    <w:rsid w:val="00902A0F"/>
    <w:rsid w:val="00920CC1"/>
    <w:rsid w:val="0092263C"/>
    <w:rsid w:val="00927A03"/>
    <w:rsid w:val="00932C26"/>
    <w:rsid w:val="00935BE8"/>
    <w:rsid w:val="00941297"/>
    <w:rsid w:val="00941431"/>
    <w:rsid w:val="00943D53"/>
    <w:rsid w:val="00944055"/>
    <w:rsid w:val="00947860"/>
    <w:rsid w:val="0095327B"/>
    <w:rsid w:val="00953384"/>
    <w:rsid w:val="009547D0"/>
    <w:rsid w:val="00955C0F"/>
    <w:rsid w:val="0095715B"/>
    <w:rsid w:val="009578F9"/>
    <w:rsid w:val="009643D5"/>
    <w:rsid w:val="00965E18"/>
    <w:rsid w:val="00967415"/>
    <w:rsid w:val="00975783"/>
    <w:rsid w:val="009769AE"/>
    <w:rsid w:val="00980561"/>
    <w:rsid w:val="0098127B"/>
    <w:rsid w:val="00983D10"/>
    <w:rsid w:val="0098606E"/>
    <w:rsid w:val="009860CC"/>
    <w:rsid w:val="009877F1"/>
    <w:rsid w:val="00992499"/>
    <w:rsid w:val="009938BF"/>
    <w:rsid w:val="009957B5"/>
    <w:rsid w:val="009A1537"/>
    <w:rsid w:val="009A1B15"/>
    <w:rsid w:val="009A3536"/>
    <w:rsid w:val="009A5265"/>
    <w:rsid w:val="009B02E6"/>
    <w:rsid w:val="009B1C90"/>
    <w:rsid w:val="009B3C58"/>
    <w:rsid w:val="009B79C2"/>
    <w:rsid w:val="009C4778"/>
    <w:rsid w:val="009C48DF"/>
    <w:rsid w:val="009D0FE5"/>
    <w:rsid w:val="009D2528"/>
    <w:rsid w:val="009D3CFF"/>
    <w:rsid w:val="009D3E4A"/>
    <w:rsid w:val="009D44DD"/>
    <w:rsid w:val="009D4837"/>
    <w:rsid w:val="009D5C93"/>
    <w:rsid w:val="009D6468"/>
    <w:rsid w:val="009F6D11"/>
    <w:rsid w:val="009F7213"/>
    <w:rsid w:val="00A01FC5"/>
    <w:rsid w:val="00A03707"/>
    <w:rsid w:val="00A14455"/>
    <w:rsid w:val="00A20369"/>
    <w:rsid w:val="00A240EE"/>
    <w:rsid w:val="00A24724"/>
    <w:rsid w:val="00A26E37"/>
    <w:rsid w:val="00A324BA"/>
    <w:rsid w:val="00A3379E"/>
    <w:rsid w:val="00A35412"/>
    <w:rsid w:val="00A41A5C"/>
    <w:rsid w:val="00A4570E"/>
    <w:rsid w:val="00A47226"/>
    <w:rsid w:val="00A54BB6"/>
    <w:rsid w:val="00A5681D"/>
    <w:rsid w:val="00A73D45"/>
    <w:rsid w:val="00A73FA0"/>
    <w:rsid w:val="00A763B4"/>
    <w:rsid w:val="00A76C3D"/>
    <w:rsid w:val="00A840D2"/>
    <w:rsid w:val="00A874F1"/>
    <w:rsid w:val="00A879F2"/>
    <w:rsid w:val="00A921CD"/>
    <w:rsid w:val="00A933E3"/>
    <w:rsid w:val="00AA1651"/>
    <w:rsid w:val="00AA18FA"/>
    <w:rsid w:val="00AA35E5"/>
    <w:rsid w:val="00AA6BB6"/>
    <w:rsid w:val="00AA718C"/>
    <w:rsid w:val="00AA7ECA"/>
    <w:rsid w:val="00AA7F98"/>
    <w:rsid w:val="00AB2D7E"/>
    <w:rsid w:val="00AB37BC"/>
    <w:rsid w:val="00AB61C7"/>
    <w:rsid w:val="00AB690F"/>
    <w:rsid w:val="00AC0A44"/>
    <w:rsid w:val="00AC1C37"/>
    <w:rsid w:val="00AD0AE2"/>
    <w:rsid w:val="00AD5E81"/>
    <w:rsid w:val="00AE4DDB"/>
    <w:rsid w:val="00AE551F"/>
    <w:rsid w:val="00B029F6"/>
    <w:rsid w:val="00B02FAA"/>
    <w:rsid w:val="00B063EC"/>
    <w:rsid w:val="00B100CA"/>
    <w:rsid w:val="00B10C51"/>
    <w:rsid w:val="00B16BE8"/>
    <w:rsid w:val="00B203FE"/>
    <w:rsid w:val="00B21CEB"/>
    <w:rsid w:val="00B22B3B"/>
    <w:rsid w:val="00B234B8"/>
    <w:rsid w:val="00B26E3C"/>
    <w:rsid w:val="00B31959"/>
    <w:rsid w:val="00B32795"/>
    <w:rsid w:val="00B347C1"/>
    <w:rsid w:val="00B54549"/>
    <w:rsid w:val="00B6320D"/>
    <w:rsid w:val="00B63498"/>
    <w:rsid w:val="00B67B67"/>
    <w:rsid w:val="00B77F1B"/>
    <w:rsid w:val="00B80209"/>
    <w:rsid w:val="00B81983"/>
    <w:rsid w:val="00B81C93"/>
    <w:rsid w:val="00B86F53"/>
    <w:rsid w:val="00B90D32"/>
    <w:rsid w:val="00B92B12"/>
    <w:rsid w:val="00B937B6"/>
    <w:rsid w:val="00B93F26"/>
    <w:rsid w:val="00B977FA"/>
    <w:rsid w:val="00BA1187"/>
    <w:rsid w:val="00BA1AEB"/>
    <w:rsid w:val="00BA3C52"/>
    <w:rsid w:val="00BA6A84"/>
    <w:rsid w:val="00BA6D66"/>
    <w:rsid w:val="00BC4540"/>
    <w:rsid w:val="00BC672C"/>
    <w:rsid w:val="00BD1588"/>
    <w:rsid w:val="00BD4097"/>
    <w:rsid w:val="00BE0CB6"/>
    <w:rsid w:val="00BE19B0"/>
    <w:rsid w:val="00BE5E44"/>
    <w:rsid w:val="00BF1E03"/>
    <w:rsid w:val="00BF1F02"/>
    <w:rsid w:val="00BF4E56"/>
    <w:rsid w:val="00C04BFC"/>
    <w:rsid w:val="00C05C90"/>
    <w:rsid w:val="00C114D9"/>
    <w:rsid w:val="00C23143"/>
    <w:rsid w:val="00C23E7D"/>
    <w:rsid w:val="00C24245"/>
    <w:rsid w:val="00C24A03"/>
    <w:rsid w:val="00C2599D"/>
    <w:rsid w:val="00C40459"/>
    <w:rsid w:val="00C447BF"/>
    <w:rsid w:val="00C515C2"/>
    <w:rsid w:val="00C55878"/>
    <w:rsid w:val="00C565DF"/>
    <w:rsid w:val="00C62B77"/>
    <w:rsid w:val="00C63354"/>
    <w:rsid w:val="00C63C69"/>
    <w:rsid w:val="00C65FD7"/>
    <w:rsid w:val="00C70932"/>
    <w:rsid w:val="00C71338"/>
    <w:rsid w:val="00C73A35"/>
    <w:rsid w:val="00C74C17"/>
    <w:rsid w:val="00C8260D"/>
    <w:rsid w:val="00C826A7"/>
    <w:rsid w:val="00C84A90"/>
    <w:rsid w:val="00C85A3F"/>
    <w:rsid w:val="00C904AA"/>
    <w:rsid w:val="00C91C3B"/>
    <w:rsid w:val="00C93482"/>
    <w:rsid w:val="00C95C9D"/>
    <w:rsid w:val="00C9640A"/>
    <w:rsid w:val="00CA2880"/>
    <w:rsid w:val="00CA3018"/>
    <w:rsid w:val="00CA6F0C"/>
    <w:rsid w:val="00CB0C2E"/>
    <w:rsid w:val="00CB39CB"/>
    <w:rsid w:val="00CB7111"/>
    <w:rsid w:val="00CC614E"/>
    <w:rsid w:val="00CD52D5"/>
    <w:rsid w:val="00CE4647"/>
    <w:rsid w:val="00CE4BCC"/>
    <w:rsid w:val="00CE773C"/>
    <w:rsid w:val="00CE78F6"/>
    <w:rsid w:val="00CF4C06"/>
    <w:rsid w:val="00D05493"/>
    <w:rsid w:val="00D05973"/>
    <w:rsid w:val="00D06594"/>
    <w:rsid w:val="00D1281B"/>
    <w:rsid w:val="00D12886"/>
    <w:rsid w:val="00D13CA4"/>
    <w:rsid w:val="00D1434D"/>
    <w:rsid w:val="00D16EC0"/>
    <w:rsid w:val="00D25909"/>
    <w:rsid w:val="00D32197"/>
    <w:rsid w:val="00D35A95"/>
    <w:rsid w:val="00D41346"/>
    <w:rsid w:val="00D44653"/>
    <w:rsid w:val="00D44829"/>
    <w:rsid w:val="00D61CBB"/>
    <w:rsid w:val="00D66A6B"/>
    <w:rsid w:val="00D91E5F"/>
    <w:rsid w:val="00D9766B"/>
    <w:rsid w:val="00DA10A6"/>
    <w:rsid w:val="00DB68DC"/>
    <w:rsid w:val="00DB7BFF"/>
    <w:rsid w:val="00DC3E97"/>
    <w:rsid w:val="00DC6717"/>
    <w:rsid w:val="00DD2A0A"/>
    <w:rsid w:val="00DD37F2"/>
    <w:rsid w:val="00DD4351"/>
    <w:rsid w:val="00DD4941"/>
    <w:rsid w:val="00DE3154"/>
    <w:rsid w:val="00DE3492"/>
    <w:rsid w:val="00DF0F6E"/>
    <w:rsid w:val="00DF620C"/>
    <w:rsid w:val="00DF7573"/>
    <w:rsid w:val="00DF7DB5"/>
    <w:rsid w:val="00E00B9C"/>
    <w:rsid w:val="00E06B0B"/>
    <w:rsid w:val="00E14E49"/>
    <w:rsid w:val="00E173B0"/>
    <w:rsid w:val="00E30529"/>
    <w:rsid w:val="00E3358D"/>
    <w:rsid w:val="00E35425"/>
    <w:rsid w:val="00E4151A"/>
    <w:rsid w:val="00E56A70"/>
    <w:rsid w:val="00E603BA"/>
    <w:rsid w:val="00E6275F"/>
    <w:rsid w:val="00E62962"/>
    <w:rsid w:val="00E646F6"/>
    <w:rsid w:val="00E65C97"/>
    <w:rsid w:val="00E671A4"/>
    <w:rsid w:val="00E75853"/>
    <w:rsid w:val="00E77971"/>
    <w:rsid w:val="00E92F59"/>
    <w:rsid w:val="00EB0D39"/>
    <w:rsid w:val="00EB1222"/>
    <w:rsid w:val="00EB170C"/>
    <w:rsid w:val="00EB1A2A"/>
    <w:rsid w:val="00EB2305"/>
    <w:rsid w:val="00EB2523"/>
    <w:rsid w:val="00EB288C"/>
    <w:rsid w:val="00EB733B"/>
    <w:rsid w:val="00EC6C89"/>
    <w:rsid w:val="00ED2931"/>
    <w:rsid w:val="00ED489F"/>
    <w:rsid w:val="00ED569B"/>
    <w:rsid w:val="00ED7AD9"/>
    <w:rsid w:val="00EE1728"/>
    <w:rsid w:val="00EE2BCD"/>
    <w:rsid w:val="00EE3CDA"/>
    <w:rsid w:val="00EE47EE"/>
    <w:rsid w:val="00EE4C53"/>
    <w:rsid w:val="00EE4C66"/>
    <w:rsid w:val="00EE50A0"/>
    <w:rsid w:val="00EE6701"/>
    <w:rsid w:val="00EF09B6"/>
    <w:rsid w:val="00EF30D2"/>
    <w:rsid w:val="00EF5490"/>
    <w:rsid w:val="00EF7196"/>
    <w:rsid w:val="00EF759C"/>
    <w:rsid w:val="00F0572E"/>
    <w:rsid w:val="00F06559"/>
    <w:rsid w:val="00F10472"/>
    <w:rsid w:val="00F14618"/>
    <w:rsid w:val="00F174B5"/>
    <w:rsid w:val="00F23DDB"/>
    <w:rsid w:val="00F23F9D"/>
    <w:rsid w:val="00F31912"/>
    <w:rsid w:val="00F466E0"/>
    <w:rsid w:val="00F55A8B"/>
    <w:rsid w:val="00F60001"/>
    <w:rsid w:val="00F619F4"/>
    <w:rsid w:val="00F6246A"/>
    <w:rsid w:val="00F62D0A"/>
    <w:rsid w:val="00F67450"/>
    <w:rsid w:val="00F77918"/>
    <w:rsid w:val="00F83586"/>
    <w:rsid w:val="00F8479F"/>
    <w:rsid w:val="00F871CC"/>
    <w:rsid w:val="00F87AD1"/>
    <w:rsid w:val="00F91294"/>
    <w:rsid w:val="00F945BC"/>
    <w:rsid w:val="00FB1D26"/>
    <w:rsid w:val="00FB2D86"/>
    <w:rsid w:val="00FB327F"/>
    <w:rsid w:val="00FB3D46"/>
    <w:rsid w:val="00FB73A1"/>
    <w:rsid w:val="00FC1D5F"/>
    <w:rsid w:val="00FC5FE1"/>
    <w:rsid w:val="00FD5A72"/>
    <w:rsid w:val="00FE0F76"/>
    <w:rsid w:val="00FE1458"/>
    <w:rsid w:val="00FE183D"/>
    <w:rsid w:val="00FE2ED2"/>
    <w:rsid w:val="00FE634E"/>
    <w:rsid w:val="00FE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521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E634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63580"/>
  </w:style>
  <w:style w:type="paragraph" w:customStyle="1" w:styleId="Default">
    <w:name w:val="Default"/>
    <w:rsid w:val="00CD52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E70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E6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6119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unhideWhenUsed/>
    <w:rsid w:val="00C95C9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C95C9D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C95C9D"/>
    <w:rPr>
      <w:vertAlign w:val="superscript"/>
    </w:rPr>
  </w:style>
  <w:style w:type="paragraph" w:styleId="a9">
    <w:name w:val="Normal (Web)"/>
    <w:basedOn w:val="a"/>
    <w:uiPriority w:val="99"/>
    <w:unhideWhenUsed/>
    <w:rsid w:val="00E17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1E589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FE634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togglelabel">
    <w:name w:val="toggle_label"/>
    <w:basedOn w:val="a0"/>
    <w:rsid w:val="00FE634E"/>
  </w:style>
  <w:style w:type="paragraph" w:styleId="ab">
    <w:name w:val="List Paragraph"/>
    <w:basedOn w:val="a"/>
    <w:uiPriority w:val="34"/>
    <w:qFormat/>
    <w:rsid w:val="00953384"/>
    <w:pPr>
      <w:ind w:left="720"/>
      <w:contextualSpacing/>
    </w:pPr>
  </w:style>
  <w:style w:type="character" w:customStyle="1" w:styleId="b-doc-expl">
    <w:name w:val="b-doc-expl"/>
    <w:basedOn w:val="a0"/>
    <w:rsid w:val="00A20369"/>
  </w:style>
  <w:style w:type="character" w:customStyle="1" w:styleId="on">
    <w:name w:val="on"/>
    <w:basedOn w:val="a0"/>
    <w:rsid w:val="00A20369"/>
  </w:style>
  <w:style w:type="character" w:customStyle="1" w:styleId="b-wrd-expl">
    <w:name w:val="b-wrd-expl"/>
    <w:basedOn w:val="a0"/>
    <w:rsid w:val="00A20369"/>
  </w:style>
  <w:style w:type="character" w:customStyle="1" w:styleId="doc">
    <w:name w:val="doc"/>
    <w:basedOn w:val="a0"/>
    <w:rsid w:val="00A20369"/>
  </w:style>
  <w:style w:type="character" w:customStyle="1" w:styleId="off">
    <w:name w:val="off"/>
    <w:basedOn w:val="a0"/>
    <w:rsid w:val="00A20369"/>
  </w:style>
  <w:style w:type="paragraph" w:styleId="HTML">
    <w:name w:val="HTML Preformatted"/>
    <w:basedOn w:val="a"/>
    <w:link w:val="HTML0"/>
    <w:uiPriority w:val="99"/>
    <w:semiHidden/>
    <w:unhideWhenUsed/>
    <w:rsid w:val="009A35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A3536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Placeholder Text"/>
    <w:basedOn w:val="a0"/>
    <w:uiPriority w:val="99"/>
    <w:semiHidden/>
    <w:rsid w:val="00C40459"/>
    <w:rPr>
      <w:color w:val="808080"/>
    </w:rPr>
  </w:style>
  <w:style w:type="paragraph" w:customStyle="1" w:styleId="concordance-item">
    <w:name w:val="concordance-item"/>
    <w:basedOn w:val="a"/>
    <w:rsid w:val="006B0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ord">
    <w:name w:val="word"/>
    <w:basedOn w:val="a0"/>
    <w:rsid w:val="006B01C3"/>
  </w:style>
  <w:style w:type="character" w:customStyle="1" w:styleId="hit">
    <w:name w:val="hit"/>
    <w:basedOn w:val="a0"/>
    <w:rsid w:val="006B01C3"/>
  </w:style>
  <w:style w:type="paragraph" w:styleId="ad">
    <w:name w:val="header"/>
    <w:basedOn w:val="a"/>
    <w:link w:val="ae"/>
    <w:uiPriority w:val="99"/>
    <w:unhideWhenUsed/>
    <w:rsid w:val="009D4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D4837"/>
  </w:style>
  <w:style w:type="paragraph" w:styleId="af">
    <w:name w:val="footer"/>
    <w:basedOn w:val="a"/>
    <w:link w:val="af0"/>
    <w:uiPriority w:val="99"/>
    <w:unhideWhenUsed/>
    <w:rsid w:val="009D4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D48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E634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63580"/>
  </w:style>
  <w:style w:type="paragraph" w:customStyle="1" w:styleId="Default">
    <w:name w:val="Default"/>
    <w:rsid w:val="00CD52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E70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E6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6119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unhideWhenUsed/>
    <w:rsid w:val="00C95C9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C95C9D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C95C9D"/>
    <w:rPr>
      <w:vertAlign w:val="superscript"/>
    </w:rPr>
  </w:style>
  <w:style w:type="paragraph" w:styleId="a9">
    <w:name w:val="Normal (Web)"/>
    <w:basedOn w:val="a"/>
    <w:uiPriority w:val="99"/>
    <w:unhideWhenUsed/>
    <w:rsid w:val="00E17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1E589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FE634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togglelabel">
    <w:name w:val="toggle_label"/>
    <w:basedOn w:val="a0"/>
    <w:rsid w:val="00FE634E"/>
  </w:style>
  <w:style w:type="paragraph" w:styleId="ab">
    <w:name w:val="List Paragraph"/>
    <w:basedOn w:val="a"/>
    <w:uiPriority w:val="34"/>
    <w:qFormat/>
    <w:rsid w:val="00953384"/>
    <w:pPr>
      <w:ind w:left="720"/>
      <w:contextualSpacing/>
    </w:pPr>
  </w:style>
  <w:style w:type="character" w:customStyle="1" w:styleId="b-doc-expl">
    <w:name w:val="b-doc-expl"/>
    <w:basedOn w:val="a0"/>
    <w:rsid w:val="00A20369"/>
  </w:style>
  <w:style w:type="character" w:customStyle="1" w:styleId="on">
    <w:name w:val="on"/>
    <w:basedOn w:val="a0"/>
    <w:rsid w:val="00A20369"/>
  </w:style>
  <w:style w:type="character" w:customStyle="1" w:styleId="b-wrd-expl">
    <w:name w:val="b-wrd-expl"/>
    <w:basedOn w:val="a0"/>
    <w:rsid w:val="00A20369"/>
  </w:style>
  <w:style w:type="character" w:customStyle="1" w:styleId="doc">
    <w:name w:val="doc"/>
    <w:basedOn w:val="a0"/>
    <w:rsid w:val="00A20369"/>
  </w:style>
  <w:style w:type="character" w:customStyle="1" w:styleId="off">
    <w:name w:val="off"/>
    <w:basedOn w:val="a0"/>
    <w:rsid w:val="00A20369"/>
  </w:style>
  <w:style w:type="paragraph" w:styleId="HTML">
    <w:name w:val="HTML Preformatted"/>
    <w:basedOn w:val="a"/>
    <w:link w:val="HTML0"/>
    <w:uiPriority w:val="99"/>
    <w:semiHidden/>
    <w:unhideWhenUsed/>
    <w:rsid w:val="009A35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A3536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Placeholder Text"/>
    <w:basedOn w:val="a0"/>
    <w:uiPriority w:val="99"/>
    <w:semiHidden/>
    <w:rsid w:val="00C40459"/>
    <w:rPr>
      <w:color w:val="808080"/>
    </w:rPr>
  </w:style>
  <w:style w:type="paragraph" w:customStyle="1" w:styleId="concordance-item">
    <w:name w:val="concordance-item"/>
    <w:basedOn w:val="a"/>
    <w:rsid w:val="006B0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ord">
    <w:name w:val="word"/>
    <w:basedOn w:val="a0"/>
    <w:rsid w:val="006B01C3"/>
  </w:style>
  <w:style w:type="character" w:customStyle="1" w:styleId="hit">
    <w:name w:val="hit"/>
    <w:basedOn w:val="a0"/>
    <w:rsid w:val="006B01C3"/>
  </w:style>
  <w:style w:type="paragraph" w:styleId="ad">
    <w:name w:val="header"/>
    <w:basedOn w:val="a"/>
    <w:link w:val="ae"/>
    <w:uiPriority w:val="99"/>
    <w:unhideWhenUsed/>
    <w:rsid w:val="009D4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D4837"/>
  </w:style>
  <w:style w:type="paragraph" w:styleId="af">
    <w:name w:val="footer"/>
    <w:basedOn w:val="a"/>
    <w:link w:val="af0"/>
    <w:uiPriority w:val="99"/>
    <w:unhideWhenUsed/>
    <w:rsid w:val="009D4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D48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8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52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53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372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4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46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4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73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01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0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36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35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50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836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52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02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9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3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27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33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332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4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16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97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14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848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21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72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731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9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1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2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81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19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44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273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92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2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1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45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583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3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3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130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29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1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3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34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77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2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72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8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53726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2048">
              <w:blockQuote w:val="1"/>
              <w:marLeft w:val="450"/>
              <w:marRight w:val="45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04967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928494">
              <w:marLeft w:val="30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77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716914">
              <w:marLeft w:val="30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0423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85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1347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04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49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9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96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8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63759">
              <w:marLeft w:val="30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88767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02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89424">
              <w:marLeft w:val="30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175445">
                  <w:blockQuote w:val="1"/>
                  <w:marLeft w:val="450"/>
                  <w:marRight w:val="45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150599">
                  <w:blockQuote w:val="1"/>
                  <w:marLeft w:val="450"/>
                  <w:marRight w:val="45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41663">
                  <w:blockQuote w:val="1"/>
                  <w:marLeft w:val="450"/>
                  <w:marRight w:val="45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7373">
                  <w:blockQuote w:val="1"/>
                  <w:marLeft w:val="450"/>
                  <w:marRight w:val="45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598793">
                  <w:blockQuote w:val="1"/>
                  <w:marLeft w:val="450"/>
                  <w:marRight w:val="45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7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62961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219075">
              <w:marLeft w:val="30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95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775464">
          <w:blockQuote w:val="1"/>
          <w:marLeft w:val="450"/>
          <w:marRight w:val="4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3028">
          <w:blockQuote w:val="1"/>
          <w:marLeft w:val="450"/>
          <w:marRight w:val="4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8894">
          <w:blockQuote w:val="1"/>
          <w:marLeft w:val="450"/>
          <w:marRight w:val="4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0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66715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55662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13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9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8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4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2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034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2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84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33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12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295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4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36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88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45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93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02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64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751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9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204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6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9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0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53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92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37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8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0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789543">
          <w:blockQuote w:val="1"/>
          <w:marLeft w:val="450"/>
          <w:marRight w:val="4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1181">
          <w:blockQuote w:val="1"/>
          <w:marLeft w:val="450"/>
          <w:marRight w:val="4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5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2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000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5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F1C1D-66CE-4036-95A2-98B7FC332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8</Pages>
  <Words>2541</Words>
  <Characters>14490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Самородова Наталья Владимировна</dc:creator>
  <cp:lastModifiedBy>Ольга Николаевна Растатурова</cp:lastModifiedBy>
  <cp:revision>20</cp:revision>
  <cp:lastPrinted>2023-10-20T06:29:00Z</cp:lastPrinted>
  <dcterms:created xsi:type="dcterms:W3CDTF">2023-10-01T16:09:00Z</dcterms:created>
  <dcterms:modified xsi:type="dcterms:W3CDTF">2023-10-20T06:29:00Z</dcterms:modified>
</cp:coreProperties>
</file>